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594B" w14:textId="77777777" w:rsidR="00B53290" w:rsidRPr="00861C36" w:rsidRDefault="00B53290">
      <w:pPr>
        <w:rPr>
          <w:rFonts w:asciiTheme="minorHAnsi" w:hAnsiTheme="minorHAnsi"/>
          <w:szCs w:val="24"/>
        </w:rPr>
      </w:pPr>
    </w:p>
    <w:p w14:paraId="581669E9" w14:textId="77777777" w:rsidR="003B558C" w:rsidRPr="00861C36" w:rsidRDefault="003B558C">
      <w:pPr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4711"/>
      </w:tblGrid>
      <w:tr w:rsidR="00AD5C39" w:rsidRPr="00861C36" w14:paraId="6DA700F5" w14:textId="77777777" w:rsidTr="00E71A06">
        <w:trPr>
          <w:trHeight w:val="252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9FD69" w14:textId="77777777" w:rsidR="00AD5C39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4FA3BE" wp14:editId="33497D93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151765</wp:posOffset>
                      </wp:positionV>
                      <wp:extent cx="4857115" cy="0"/>
                      <wp:effectExtent l="0" t="0" r="0" b="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29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8.25pt;margin-top:11.95pt;width:382.4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8ZIA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"/>
                  </w:pict>
                </mc:Fallback>
              </mc:AlternateContent>
            </w:r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Buyer’s </w:t>
            </w:r>
            <w:proofErr w:type="gramStart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Name(</w:t>
            </w:r>
            <w:proofErr w:type="gramEnd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s</w:t>
            </w:r>
          </w:p>
          <w:p w14:paraId="21ABA952" w14:textId="77777777" w:rsidR="00861C36" w:rsidRPr="00861C36" w:rsidRDefault="00861C3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  <w:p w14:paraId="518B7226" w14:textId="77777777" w:rsidR="00861C36" w:rsidRPr="00861C36" w:rsidRDefault="00861C3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</w:tr>
      <w:tr w:rsidR="00AD5C39" w:rsidRPr="00861C36" w14:paraId="28BDB004" w14:textId="77777777" w:rsidTr="00E71A06">
        <w:trPr>
          <w:trHeight w:val="253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3ADC9916" w14:textId="77777777" w:rsidR="00AD5C39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634A2B" wp14:editId="6D211E52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144145</wp:posOffset>
                      </wp:positionV>
                      <wp:extent cx="1649730" cy="635"/>
                      <wp:effectExtent l="0" t="0" r="0" b="0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9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E7B1E" id="AutoShape 12" o:spid="_x0000_s1026" type="#_x0000_t32" style="position:absolute;margin-left:104.95pt;margin-top:11.35pt;width:129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MI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HCNF&#10;OtDo+eB1TI2ycWhQb1wBfpXa2lAiPalX86Lpd4eUrlqi9jx6v50NBGchIrkLCRtnIM2u/6wZ+BBI&#10;ELt1amwXIKEP6BRFOd9E4SePKBxms3zxOAH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"/>
                  </w:pict>
                </mc:Fallback>
              </mc:AlternateContent>
            </w:r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Lender/</w:t>
            </w:r>
            <w:proofErr w:type="gramStart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Broker  Contact</w:t>
            </w:r>
            <w:proofErr w:type="gramEnd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0"/>
          </w:p>
          <w:p w14:paraId="3BE9B1FE" w14:textId="77777777" w:rsidR="00E71A06" w:rsidRPr="00861C36" w:rsidRDefault="00E71A0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0F5E1E51" w14:textId="77777777" w:rsidR="00AD5C39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9533AA" wp14:editId="38EBCE9C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150495</wp:posOffset>
                      </wp:positionV>
                      <wp:extent cx="1711325" cy="0"/>
                      <wp:effectExtent l="0" t="0" r="0" b="0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E248D" id="AutoShape 13" o:spid="_x0000_s1026" type="#_x0000_t32" style="position:absolute;margin-left:88.45pt;margin-top:11.85pt;width:13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"/>
                  </w:pict>
                </mc:Fallback>
              </mc:AlternateContent>
            </w:r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>Lender/Broker Firm: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D5C3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731AAE" w:rsidRPr="00861C36" w14:paraId="7E8BC4D1" w14:textId="77777777" w:rsidTr="00E71A06">
        <w:trPr>
          <w:trHeight w:val="25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101651D6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6205F2" wp14:editId="508AF57F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136525</wp:posOffset>
                      </wp:positionV>
                      <wp:extent cx="2154555" cy="635"/>
                      <wp:effectExtent l="0" t="0" r="0" b="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91F6" id="AutoShape 14" o:spid="_x0000_s1026" type="#_x0000_t32" style="position:absolute;margin-left:65.2pt;margin-top:10.75pt;width:169.6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wiIQIAAD8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Lender Phone: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2"/>
          </w:p>
          <w:p w14:paraId="434E440D" w14:textId="77777777" w:rsidR="00E71A06" w:rsidRPr="00861C36" w:rsidRDefault="00E71A06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2C95813D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8E824" wp14:editId="50EEB99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142875</wp:posOffset>
                      </wp:positionV>
                      <wp:extent cx="1981200" cy="635"/>
                      <wp:effectExtent l="0" t="0" r="0" b="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E384" id="AutoShape 15" o:spid="_x0000_s1026" type="#_x0000_t32" style="position:absolute;margin-left:67.2pt;margin-top:11.25pt;width:15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Email Address: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731AAE" w:rsidRPr="00861C36" w14:paraId="4832E842" w14:textId="77777777" w:rsidTr="00E71A06">
        <w:trPr>
          <w:trHeight w:val="253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530A86F4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1DFB1" wp14:editId="6CFF785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147955</wp:posOffset>
                      </wp:positionV>
                      <wp:extent cx="2255520" cy="635"/>
                      <wp:effectExtent l="0" t="0" r="0" b="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55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56A0" id="AutoShape 16" o:spid="_x0000_s1026" type="#_x0000_t32" style="position:absolute;margin-left:55.85pt;margin-top:11.65pt;width:177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q8IQIAAD8EAAAOAAAAZHJzL2Uyb0RvYy54bWysU02P2yAQvVfqf0C+J/7YOE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Lender Fax: 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4"/>
          </w:p>
          <w:p w14:paraId="55E81063" w14:textId="77777777" w:rsidR="00E71A06" w:rsidRPr="00861C36" w:rsidRDefault="00E71A06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42C98653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8A94E" wp14:editId="0A43C704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154305</wp:posOffset>
                      </wp:positionV>
                      <wp:extent cx="1379855" cy="635"/>
                      <wp:effectExtent l="0" t="0" r="0" b="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B09A" id="AutoShape 17" o:spid="_x0000_s1026" type="#_x0000_t32" style="position:absolute;margin-left:114.55pt;margin-top:12.15pt;width:10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nP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Source of First Mortgage: 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5"/>
          </w:p>
        </w:tc>
      </w:tr>
      <w:tr w:rsidR="00731AAE" w:rsidRPr="00861C36" w14:paraId="72874B93" w14:textId="77777777" w:rsidTr="00E71A06">
        <w:trPr>
          <w:trHeight w:val="25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6404F81A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6A856" wp14:editId="7CE4DACF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140335</wp:posOffset>
                      </wp:positionV>
                      <wp:extent cx="1259840" cy="635"/>
                      <wp:effectExtent l="0" t="0" r="0" b="0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B1329" id="AutoShape 18" o:spid="_x0000_s1026" type="#_x0000_t32" style="position:absolute;margin-left:133.6pt;margin-top:11.05pt;width:99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7jIQ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Title Company/Closing Agent: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</w:p>
          <w:p w14:paraId="2DAEEC44" w14:textId="77777777" w:rsidR="00E71A06" w:rsidRPr="00861C36" w:rsidRDefault="00E71A06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2AAAB8FB" w14:textId="77777777" w:rsidR="00731AAE" w:rsidRPr="00861C36" w:rsidRDefault="00674D69" w:rsidP="00AA1ACC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B22CB" wp14:editId="2A62BFA8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146685</wp:posOffset>
                      </wp:positionV>
                      <wp:extent cx="1406525" cy="635"/>
                      <wp:effectExtent l="0" t="0" r="0" b="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3005" id="AutoShape 19" o:spid="_x0000_s1026" type="#_x0000_t32" style="position:absolute;margin-left:112.75pt;margin-top:11.55pt;width:11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/+IAIAAD4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Anticipated Closing Date: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</w:p>
        </w:tc>
      </w:tr>
      <w:tr w:rsidR="00731AAE" w:rsidRPr="00861C36" w14:paraId="1ACA0D65" w14:textId="77777777" w:rsidTr="00E71A06">
        <w:trPr>
          <w:trHeight w:val="253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14:paraId="4B6B30CD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 w:cs="Arial"/>
                <w:b/>
                <w:i w:val="0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F57E4" wp14:editId="49BB80B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138430</wp:posOffset>
                      </wp:positionV>
                      <wp:extent cx="1791970" cy="0"/>
                      <wp:effectExtent l="0" t="0" r="0" b="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D800D" id="AutoShape 20" o:spid="_x0000_s1026" type="#_x0000_t32" style="position:absolute;margin-left:91.7pt;margin-top:10.9pt;width:141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hN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rMxhXgFmltjZkSI/q1Txr+t0hpauOqJZH67eTAecsVDR55xIuzkCU3fBFM7AhECAW&#10;69jYPkBCGdAx9uR06wk/ekThMXtYZIsHaB2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Closing Agent Name: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6A3BFF9D" w14:textId="77777777" w:rsidR="00731AAE" w:rsidRPr="00861C36" w:rsidRDefault="00674D69" w:rsidP="008748F0">
            <w:pPr>
              <w:pStyle w:val="BodyText"/>
              <w:rPr>
                <w:rFonts w:asciiTheme="minorHAnsi" w:hAnsiTheme="minorHAnsi"/>
                <w:b/>
                <w:i w:val="0"/>
                <w:sz w:val="24"/>
                <w:szCs w:val="24"/>
              </w:rPr>
            </w:pPr>
            <w:r w:rsidRPr="00861C36">
              <w:rPr>
                <w:rFonts w:asciiTheme="minorHAnsi" w:hAnsiTheme="minorHAnsi" w:cs="Arial"/>
                <w:b/>
                <w:i w:val="0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460A35" wp14:editId="4F02544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144780</wp:posOffset>
                      </wp:positionV>
                      <wp:extent cx="1383665" cy="0"/>
                      <wp:effectExtent l="0" t="0" r="0" b="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6B70" id="AutoShape 21" o:spid="_x0000_s1026" type="#_x0000_t32" style="position:absolute;margin-left:114.55pt;margin-top:11.4pt;width:10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NLIQIAADw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"/>
                  </w:pict>
                </mc:Fallback>
              </mc:AlternateContent>
            </w:r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t xml:space="preserve">Closing Agent Telephone: 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731AAE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instrText xml:space="preserve"> FORMTEXT </w:instrTex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separate"/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CC1E80" w:rsidRPr="00861C36">
              <w:rPr>
                <w:rFonts w:asciiTheme="minorHAnsi" w:hAnsiTheme="minorHAnsi"/>
                <w:b/>
                <w:i w:val="0"/>
                <w:noProof/>
                <w:sz w:val="24"/>
                <w:szCs w:val="24"/>
              </w:rPr>
              <w:t> </w:t>
            </w:r>
            <w:r w:rsidR="00801979" w:rsidRPr="00861C36">
              <w:rPr>
                <w:rFonts w:asciiTheme="minorHAnsi" w:hAnsiTheme="minorHAnsi"/>
                <w:b/>
                <w:i w:val="0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470899F" w14:textId="77777777" w:rsidR="00AD5C39" w:rsidRPr="00861C36" w:rsidRDefault="00AD5C39" w:rsidP="00AD5C39">
      <w:pPr>
        <w:pStyle w:val="BodyText"/>
        <w:rPr>
          <w:rFonts w:asciiTheme="minorHAnsi" w:hAnsiTheme="minorHAnsi"/>
          <w:sz w:val="24"/>
          <w:szCs w:val="24"/>
        </w:rPr>
      </w:pPr>
    </w:p>
    <w:p w14:paraId="7C5C7FDC" w14:textId="77777777" w:rsidR="00E71A06" w:rsidRPr="00861C36" w:rsidRDefault="00E71A06" w:rsidP="00AD5C39">
      <w:pPr>
        <w:pStyle w:val="BodyText"/>
        <w:rPr>
          <w:rFonts w:asciiTheme="minorHAnsi" w:hAnsiTheme="minorHAnsi"/>
          <w:sz w:val="24"/>
          <w:szCs w:val="24"/>
        </w:rPr>
      </w:pPr>
    </w:p>
    <w:p w14:paraId="03A218BB" w14:textId="262E655A" w:rsidR="00AD5C39" w:rsidRPr="00861C36" w:rsidRDefault="00AD5C39" w:rsidP="00AD5C39">
      <w:pPr>
        <w:pStyle w:val="BodyText"/>
        <w:rPr>
          <w:rFonts w:asciiTheme="minorHAnsi" w:hAnsiTheme="minorHAnsi" w:cs="Arial"/>
          <w:b/>
          <w:i w:val="0"/>
          <w:sz w:val="24"/>
          <w:szCs w:val="24"/>
          <w:u w:val="single"/>
        </w:rPr>
      </w:pPr>
      <w:r w:rsidRPr="00861C36">
        <w:rPr>
          <w:rFonts w:asciiTheme="minorHAnsi" w:hAnsiTheme="minorHAnsi" w:cs="Arial"/>
          <w:b/>
          <w:i w:val="0"/>
          <w:sz w:val="24"/>
          <w:szCs w:val="24"/>
          <w:u w:val="single"/>
        </w:rPr>
        <w:t>FirstH</w:t>
      </w:r>
      <w:r w:rsidR="00FD54B2">
        <w:rPr>
          <w:rFonts w:asciiTheme="minorHAnsi" w:hAnsiTheme="minorHAnsi" w:cs="Arial"/>
          <w:b/>
          <w:i w:val="0"/>
          <w:sz w:val="24"/>
          <w:szCs w:val="24"/>
          <w:u w:val="single"/>
        </w:rPr>
        <w:t>ome</w:t>
      </w:r>
      <w:r w:rsidRPr="00861C36">
        <w:rPr>
          <w:rFonts w:asciiTheme="minorHAnsi" w:hAnsiTheme="minorHAnsi" w:cs="Arial"/>
          <w:b/>
          <w:i w:val="0"/>
          <w:sz w:val="24"/>
          <w:szCs w:val="24"/>
          <w:u w:val="single"/>
        </w:rPr>
        <w:t xml:space="preserve"> Buyer Assistance Calculation</w:t>
      </w:r>
    </w:p>
    <w:p w14:paraId="7C9B7082" w14:textId="77777777" w:rsidR="00A573BF" w:rsidRPr="00861C36" w:rsidRDefault="00A573BF" w:rsidP="00AD5C39">
      <w:pPr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E71A06" w:rsidRPr="00861C36" w14:paraId="2C82BFB9" w14:textId="77777777" w:rsidTr="00FD54B2">
        <w:tc>
          <w:tcPr>
            <w:tcW w:w="4703" w:type="dxa"/>
          </w:tcPr>
          <w:p w14:paraId="72381C5E" w14:textId="77777777" w:rsidR="00E71A06" w:rsidRPr="00861C36" w:rsidRDefault="00E71A06" w:rsidP="00E71A06">
            <w:pPr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Total Acquisition Costs (from 1003)</w:t>
            </w:r>
          </w:p>
          <w:p w14:paraId="6DA526C6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7" w:type="dxa"/>
          </w:tcPr>
          <w:p w14:paraId="73CD7808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E71A06" w:rsidRPr="00861C36" w14:paraId="3C20D4C0" w14:textId="77777777" w:rsidTr="00FD54B2">
        <w:tc>
          <w:tcPr>
            <w:tcW w:w="4703" w:type="dxa"/>
          </w:tcPr>
          <w:p w14:paraId="2F01D694" w14:textId="77777777" w:rsidR="00E71A06" w:rsidRPr="00861C36" w:rsidRDefault="00E71A06" w:rsidP="00E71A06">
            <w:pPr>
              <w:numPr>
                <w:ilvl w:val="0"/>
                <w:numId w:val="3"/>
              </w:num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Amount of First Mortgage</w:t>
            </w:r>
          </w:p>
          <w:p w14:paraId="7491B258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7" w:type="dxa"/>
          </w:tcPr>
          <w:p w14:paraId="1473DE38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E71A06" w:rsidRPr="00861C36" w14:paraId="69DAE380" w14:textId="77777777" w:rsidTr="00FD54B2">
        <w:tc>
          <w:tcPr>
            <w:tcW w:w="4703" w:type="dxa"/>
          </w:tcPr>
          <w:p w14:paraId="7409E1C9" w14:textId="1D7CF67B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Financing Gap/Maximum FirstH</w:t>
            </w:r>
            <w:r w:rsidR="00FD54B2">
              <w:rPr>
                <w:rFonts w:asciiTheme="minorHAnsi" w:hAnsiTheme="minorHAnsi"/>
                <w:szCs w:val="24"/>
              </w:rPr>
              <w:t>ome</w:t>
            </w:r>
            <w:r w:rsidRPr="00861C36">
              <w:rPr>
                <w:rFonts w:asciiTheme="minorHAnsi" w:hAnsiTheme="minorHAnsi"/>
                <w:szCs w:val="24"/>
              </w:rPr>
              <w:t xml:space="preserve"> Loan</w:t>
            </w:r>
          </w:p>
          <w:p w14:paraId="3A27E105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(= Line 1 less Line 2 and Line 2)</w:t>
            </w:r>
          </w:p>
        </w:tc>
        <w:tc>
          <w:tcPr>
            <w:tcW w:w="4647" w:type="dxa"/>
          </w:tcPr>
          <w:p w14:paraId="26F0402E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0D568796" w14:textId="77777777" w:rsidR="00E71A06" w:rsidRPr="00861C36" w:rsidRDefault="00E71A06" w:rsidP="00AD5C39">
      <w:pPr>
        <w:rPr>
          <w:rFonts w:asciiTheme="minorHAnsi" w:hAnsiTheme="minorHAnsi"/>
          <w:szCs w:val="24"/>
        </w:rPr>
      </w:pPr>
    </w:p>
    <w:p w14:paraId="4B9C300D" w14:textId="77777777" w:rsidR="00AD5C39" w:rsidRPr="00861C36" w:rsidRDefault="00AD5C39" w:rsidP="00AD5C39">
      <w:pPr>
        <w:rPr>
          <w:rFonts w:asciiTheme="minorHAnsi" w:hAnsiTheme="minorHAnsi" w:cs="Arial"/>
          <w:b/>
          <w:szCs w:val="24"/>
          <w:u w:val="single"/>
        </w:rPr>
      </w:pPr>
      <w:r w:rsidRPr="00861C36">
        <w:rPr>
          <w:rFonts w:asciiTheme="minorHAnsi" w:hAnsiTheme="minorHAnsi" w:cs="Arial"/>
          <w:b/>
          <w:szCs w:val="24"/>
          <w:u w:val="single"/>
        </w:rPr>
        <w:t>Monthly Anticipated Housing Costs</w:t>
      </w:r>
    </w:p>
    <w:p w14:paraId="41EC4328" w14:textId="77777777" w:rsidR="00AD5C39" w:rsidRPr="00861C36" w:rsidRDefault="00AD5C39" w:rsidP="00AD5C39">
      <w:pPr>
        <w:rPr>
          <w:rFonts w:asciiTheme="minorHAnsi" w:hAnsiTheme="minorHAnsi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E71A06" w:rsidRPr="00861C36" w14:paraId="7C067C41" w14:textId="77777777" w:rsidTr="00E71A06">
        <w:tc>
          <w:tcPr>
            <w:tcW w:w="4788" w:type="dxa"/>
          </w:tcPr>
          <w:p w14:paraId="1FD9269B" w14:textId="5CF2E584" w:rsidR="00E71A06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Mort</w:t>
            </w:r>
            <w:r w:rsidR="00FD54B2">
              <w:rPr>
                <w:rFonts w:asciiTheme="minorHAnsi" w:hAnsiTheme="minorHAnsi"/>
                <w:szCs w:val="24"/>
              </w:rPr>
              <w:t>g</w:t>
            </w:r>
            <w:r w:rsidRPr="00861C36">
              <w:rPr>
                <w:rFonts w:asciiTheme="minorHAnsi" w:hAnsiTheme="minorHAnsi"/>
                <w:szCs w:val="24"/>
              </w:rPr>
              <w:t>age Payment (P and I)</w:t>
            </w:r>
          </w:p>
        </w:tc>
        <w:tc>
          <w:tcPr>
            <w:tcW w:w="4788" w:type="dxa"/>
          </w:tcPr>
          <w:p w14:paraId="68AAD050" w14:textId="77777777" w:rsidR="00E71A06" w:rsidRPr="00861C36" w:rsidRDefault="00E71A06" w:rsidP="00AD5C3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3CAB707E" w14:textId="77777777" w:rsidTr="00E71A06">
        <w:tc>
          <w:tcPr>
            <w:tcW w:w="4788" w:type="dxa"/>
          </w:tcPr>
          <w:p w14:paraId="1FD9B8BC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Property Taxes</w:t>
            </w:r>
          </w:p>
          <w:p w14:paraId="7E90C628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130EDFC6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3BF5A6FA" w14:textId="77777777" w:rsidTr="00E71A06">
        <w:tc>
          <w:tcPr>
            <w:tcW w:w="4788" w:type="dxa"/>
          </w:tcPr>
          <w:p w14:paraId="18076925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Association Dues (where applicable)</w:t>
            </w:r>
          </w:p>
          <w:p w14:paraId="6F595BF9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522A4DC0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633C29D2" w14:textId="77777777" w:rsidTr="00E71A06">
        <w:tc>
          <w:tcPr>
            <w:tcW w:w="4788" w:type="dxa"/>
          </w:tcPr>
          <w:p w14:paraId="5A1391B2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Property Insurance</w:t>
            </w:r>
          </w:p>
          <w:p w14:paraId="3BC94171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32E0557B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776A7C92" w14:textId="77777777" w:rsidTr="00E71A06">
        <w:tc>
          <w:tcPr>
            <w:tcW w:w="4788" w:type="dxa"/>
          </w:tcPr>
          <w:p w14:paraId="161D4AD6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>Mortgage Insurance</w:t>
            </w:r>
          </w:p>
          <w:p w14:paraId="7CCCBCA5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788" w:type="dxa"/>
          </w:tcPr>
          <w:p w14:paraId="556DFC07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  <w:tr w:rsidR="00674D69" w:rsidRPr="00861C36" w14:paraId="73F462D4" w14:textId="77777777" w:rsidTr="00E71A06">
        <w:tc>
          <w:tcPr>
            <w:tcW w:w="4788" w:type="dxa"/>
          </w:tcPr>
          <w:p w14:paraId="4B39D9AF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  <w:r w:rsidRPr="00861C36">
              <w:rPr>
                <w:rFonts w:asciiTheme="minorHAnsi" w:hAnsiTheme="minorHAnsi"/>
                <w:szCs w:val="24"/>
              </w:rPr>
              <w:t xml:space="preserve">TOTAL </w:t>
            </w:r>
          </w:p>
        </w:tc>
        <w:tc>
          <w:tcPr>
            <w:tcW w:w="4788" w:type="dxa"/>
          </w:tcPr>
          <w:p w14:paraId="0560F71A" w14:textId="77777777" w:rsidR="00674D69" w:rsidRPr="00861C36" w:rsidRDefault="00674D69" w:rsidP="00674D69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01805CAD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</w:p>
    <w:p w14:paraId="346FFD7D" w14:textId="77777777" w:rsidR="00E71A06" w:rsidRPr="00861C36" w:rsidRDefault="00E71A06" w:rsidP="00AD5C39">
      <w:pPr>
        <w:rPr>
          <w:rFonts w:asciiTheme="minorHAnsi" w:hAnsiTheme="minorHAnsi"/>
          <w:szCs w:val="24"/>
        </w:rPr>
      </w:pPr>
    </w:p>
    <w:p w14:paraId="475C776F" w14:textId="77777777" w:rsidR="003B558C" w:rsidRPr="00861C36" w:rsidRDefault="00AD5C39" w:rsidP="00274667">
      <w:pPr>
        <w:pStyle w:val="BodyText2"/>
        <w:jc w:val="center"/>
        <w:rPr>
          <w:rFonts w:asciiTheme="minorHAnsi" w:hAnsiTheme="minorHAnsi" w:cs="Arial"/>
          <w:sz w:val="24"/>
          <w:szCs w:val="24"/>
        </w:rPr>
      </w:pPr>
      <w:r w:rsidRPr="00861C36">
        <w:rPr>
          <w:rFonts w:asciiTheme="minorHAnsi" w:hAnsiTheme="minorHAnsi" w:cs="Arial"/>
          <w:sz w:val="24"/>
          <w:szCs w:val="24"/>
        </w:rPr>
        <w:br w:type="page"/>
      </w:r>
    </w:p>
    <w:p w14:paraId="415EA631" w14:textId="77777777" w:rsidR="003B558C" w:rsidRPr="00861C36" w:rsidRDefault="003B558C" w:rsidP="00274667">
      <w:pPr>
        <w:pStyle w:val="BodyText2"/>
        <w:jc w:val="center"/>
        <w:rPr>
          <w:rFonts w:asciiTheme="minorHAnsi" w:hAnsiTheme="minorHAnsi" w:cs="Arial"/>
          <w:sz w:val="24"/>
          <w:szCs w:val="24"/>
        </w:rPr>
      </w:pPr>
    </w:p>
    <w:p w14:paraId="671A8542" w14:textId="77777777" w:rsidR="003B558C" w:rsidRPr="00861C36" w:rsidRDefault="003B558C" w:rsidP="00274667">
      <w:pPr>
        <w:pStyle w:val="BodyText2"/>
        <w:jc w:val="center"/>
        <w:rPr>
          <w:rFonts w:asciiTheme="minorHAnsi" w:hAnsiTheme="minorHAnsi" w:cs="Arial"/>
          <w:sz w:val="24"/>
          <w:szCs w:val="24"/>
        </w:rPr>
      </w:pPr>
    </w:p>
    <w:p w14:paraId="0DF09844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  <w:r w:rsidRPr="00861C36">
        <w:rPr>
          <w:rFonts w:asciiTheme="minorHAnsi" w:hAnsiTheme="minorHAnsi"/>
          <w:snapToGrid/>
          <w:szCs w:val="24"/>
        </w:rPr>
        <w:t xml:space="preserve">List </w:t>
      </w:r>
      <w:r w:rsidRPr="00861C36">
        <w:rPr>
          <w:rFonts w:asciiTheme="minorHAnsi" w:hAnsiTheme="minorHAnsi"/>
          <w:b/>
          <w:snapToGrid/>
          <w:szCs w:val="24"/>
        </w:rPr>
        <w:t>All Adults</w:t>
      </w:r>
      <w:r w:rsidRPr="00861C36">
        <w:rPr>
          <w:rFonts w:asciiTheme="minorHAnsi" w:hAnsiTheme="minorHAnsi"/>
          <w:snapToGrid/>
          <w:szCs w:val="24"/>
        </w:rPr>
        <w:t xml:space="preserve"> who will live in the property being purchased.</w:t>
      </w:r>
    </w:p>
    <w:p w14:paraId="620E29D0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570"/>
        <w:gridCol w:w="2673"/>
      </w:tblGrid>
      <w:tr w:rsidR="00674D69" w:rsidRPr="00861C36" w14:paraId="7E48EF68" w14:textId="77777777" w:rsidTr="00674D69">
        <w:tc>
          <w:tcPr>
            <w:tcW w:w="3192" w:type="dxa"/>
          </w:tcPr>
          <w:p w14:paraId="54670AD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Name</w:t>
            </w:r>
          </w:p>
        </w:tc>
        <w:tc>
          <w:tcPr>
            <w:tcW w:w="3666" w:type="dxa"/>
          </w:tcPr>
          <w:p w14:paraId="1017EB1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Annual Income</w:t>
            </w:r>
          </w:p>
        </w:tc>
        <w:tc>
          <w:tcPr>
            <w:tcW w:w="2718" w:type="dxa"/>
          </w:tcPr>
          <w:p w14:paraId="00A2BD6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Relationship</w:t>
            </w:r>
          </w:p>
        </w:tc>
      </w:tr>
      <w:tr w:rsidR="00674D69" w:rsidRPr="00861C36" w14:paraId="07165FBA" w14:textId="77777777" w:rsidTr="00674D69">
        <w:tc>
          <w:tcPr>
            <w:tcW w:w="3192" w:type="dxa"/>
          </w:tcPr>
          <w:p w14:paraId="4F156490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02BFD064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13AA4B45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7E7A881C" w14:textId="77777777" w:rsidTr="00674D69">
        <w:tc>
          <w:tcPr>
            <w:tcW w:w="3192" w:type="dxa"/>
          </w:tcPr>
          <w:p w14:paraId="00631BE5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7531D1F1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134FFBC6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22749264" w14:textId="77777777" w:rsidTr="00674D69">
        <w:tc>
          <w:tcPr>
            <w:tcW w:w="3192" w:type="dxa"/>
          </w:tcPr>
          <w:p w14:paraId="3DC48851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37AE65DD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3886B257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731F0CFD" w14:textId="77777777" w:rsidTr="00674D69">
        <w:tc>
          <w:tcPr>
            <w:tcW w:w="3192" w:type="dxa"/>
          </w:tcPr>
          <w:p w14:paraId="6D20D78C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3666" w:type="dxa"/>
          </w:tcPr>
          <w:p w14:paraId="1FFA122B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2718" w:type="dxa"/>
          </w:tcPr>
          <w:p w14:paraId="5797BC4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</w:tbl>
    <w:p w14:paraId="09424943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p w14:paraId="4F0152DA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  <w:r w:rsidRPr="00861C36">
        <w:rPr>
          <w:rFonts w:asciiTheme="minorHAnsi" w:hAnsiTheme="minorHAnsi"/>
          <w:snapToGrid/>
          <w:szCs w:val="24"/>
        </w:rPr>
        <w:t>Total number of dependents who will live in the home being purchased:</w:t>
      </w:r>
    </w:p>
    <w:p w14:paraId="00D441ED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674D69" w:rsidRPr="00861C36" w14:paraId="075206C2" w14:textId="77777777" w:rsidTr="00674D69">
        <w:tc>
          <w:tcPr>
            <w:tcW w:w="4788" w:type="dxa"/>
          </w:tcPr>
          <w:p w14:paraId="69F1D492" w14:textId="4D94A172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 xml:space="preserve">Dependent </w:t>
            </w:r>
            <w:r w:rsidR="00FD54B2">
              <w:rPr>
                <w:rFonts w:asciiTheme="minorHAnsi" w:hAnsiTheme="minorHAnsi"/>
                <w:b/>
                <w:snapToGrid/>
                <w:szCs w:val="24"/>
              </w:rPr>
              <w:t>Child Name</w:t>
            </w:r>
          </w:p>
        </w:tc>
        <w:tc>
          <w:tcPr>
            <w:tcW w:w="4788" w:type="dxa"/>
          </w:tcPr>
          <w:p w14:paraId="7D74DD12" w14:textId="5A026CC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napToGrid/>
                <w:szCs w:val="24"/>
              </w:rPr>
            </w:pPr>
            <w:r w:rsidRPr="00861C36">
              <w:rPr>
                <w:rFonts w:asciiTheme="minorHAnsi" w:hAnsiTheme="minorHAnsi"/>
                <w:b/>
                <w:snapToGrid/>
                <w:szCs w:val="24"/>
              </w:rPr>
              <w:t>Age</w:t>
            </w:r>
          </w:p>
        </w:tc>
      </w:tr>
      <w:tr w:rsidR="00674D69" w:rsidRPr="00861C36" w14:paraId="2E6C780D" w14:textId="77777777" w:rsidTr="00674D69">
        <w:tc>
          <w:tcPr>
            <w:tcW w:w="4788" w:type="dxa"/>
          </w:tcPr>
          <w:p w14:paraId="70DA06D5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774508B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674D69" w:rsidRPr="00861C36" w14:paraId="63AAE49D" w14:textId="77777777" w:rsidTr="00674D69">
        <w:tc>
          <w:tcPr>
            <w:tcW w:w="4788" w:type="dxa"/>
          </w:tcPr>
          <w:p w14:paraId="12465248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2ECF598B" w14:textId="77777777" w:rsidR="00674D69" w:rsidRPr="00861C36" w:rsidRDefault="00674D69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FD54B2" w:rsidRPr="00861C36" w14:paraId="54EF2D13" w14:textId="77777777" w:rsidTr="00674D69">
        <w:tc>
          <w:tcPr>
            <w:tcW w:w="4788" w:type="dxa"/>
          </w:tcPr>
          <w:p w14:paraId="4D642D4B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172A82F8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FD54B2" w:rsidRPr="00861C36" w14:paraId="55E50151" w14:textId="77777777" w:rsidTr="00674D69">
        <w:tc>
          <w:tcPr>
            <w:tcW w:w="4788" w:type="dxa"/>
          </w:tcPr>
          <w:p w14:paraId="4126ABA5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0393BDCD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FD54B2" w:rsidRPr="00861C36" w14:paraId="755A1438" w14:textId="77777777" w:rsidTr="00674D69">
        <w:tc>
          <w:tcPr>
            <w:tcW w:w="4788" w:type="dxa"/>
          </w:tcPr>
          <w:p w14:paraId="44336739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  <w:tc>
          <w:tcPr>
            <w:tcW w:w="4788" w:type="dxa"/>
          </w:tcPr>
          <w:p w14:paraId="030BC390" w14:textId="77777777" w:rsidR="00FD54B2" w:rsidRPr="00861C36" w:rsidRDefault="00FD54B2" w:rsidP="00AD5C3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/>
                <w:snapToGrid/>
                <w:szCs w:val="24"/>
              </w:rPr>
            </w:pPr>
          </w:p>
        </w:tc>
      </w:tr>
    </w:tbl>
    <w:p w14:paraId="2E1140F0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p w14:paraId="66F51239" w14:textId="77777777" w:rsidR="00674D69" w:rsidRPr="00861C36" w:rsidRDefault="00674D69" w:rsidP="00AD5C39">
      <w:pPr>
        <w:pStyle w:val="Footer"/>
        <w:widowControl/>
        <w:tabs>
          <w:tab w:val="clear" w:pos="4320"/>
          <w:tab w:val="clear" w:pos="8640"/>
        </w:tabs>
        <w:rPr>
          <w:rFonts w:asciiTheme="minorHAnsi" w:hAnsiTheme="minorHAnsi"/>
          <w:snapToGrid/>
          <w:szCs w:val="24"/>
        </w:rPr>
      </w:pP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5"/>
      </w:tblGrid>
      <w:tr w:rsidR="003B558C" w:rsidRPr="00861C36" w14:paraId="5FCE0BFB" w14:textId="77777777" w:rsidTr="005373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0925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861C36">
              <w:rPr>
                <w:rFonts w:asciiTheme="minorHAnsi" w:hAnsiTheme="minorHAnsi"/>
                <w:b/>
                <w:bCs/>
                <w:szCs w:val="24"/>
              </w:rPr>
              <w:t xml:space="preserve">Ethnicity (select only one) </w:t>
            </w:r>
          </w:p>
          <w:p w14:paraId="5570B49F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B558C" w:rsidRPr="00861C36" w14:paraId="06E40AFE" w14:textId="77777777" w:rsidTr="005373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E7C50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Cs/>
                <w:szCs w:val="24"/>
              </w:rPr>
            </w:pPr>
            <w:r w:rsidRPr="00861C36">
              <w:rPr>
                <w:rFonts w:asciiTheme="minorHAnsi" w:hAnsiTheme="minorHAnsi"/>
                <w:bCs/>
                <w:szCs w:val="24"/>
              </w:rPr>
              <w:t>Hispanic or Latino</w:t>
            </w:r>
            <w:r w:rsidR="009C3AD8" w:rsidRPr="00861C36">
              <w:rPr>
                <w:rFonts w:asciiTheme="minorHAnsi" w:hAnsiTheme="minorHAnsi"/>
                <w:bCs/>
                <w:szCs w:val="24"/>
              </w:rPr>
              <w:t xml:space="preserve">  </w:t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D8" w:rsidRPr="00861C36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1B520F">
              <w:rPr>
                <w:rFonts w:asciiTheme="minorHAnsi" w:hAnsiTheme="minorHAnsi"/>
                <w:szCs w:val="24"/>
              </w:rPr>
            </w:r>
            <w:r w:rsidR="001B520F">
              <w:rPr>
                <w:rFonts w:asciiTheme="minorHAnsi" w:hAnsiTheme="minorHAnsi"/>
                <w:szCs w:val="24"/>
              </w:rPr>
              <w:fldChar w:fldCharType="separate"/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tr w:rsidR="003B558C" w:rsidRPr="00861C36" w14:paraId="3FCC4A7E" w14:textId="77777777" w:rsidTr="005373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648C" w14:textId="77777777" w:rsidR="003B558C" w:rsidRPr="00861C36" w:rsidRDefault="003B558C" w:rsidP="005373B7">
            <w:pPr>
              <w:tabs>
                <w:tab w:val="left" w:pos="1440"/>
              </w:tabs>
              <w:jc w:val="both"/>
              <w:rPr>
                <w:rFonts w:asciiTheme="minorHAnsi" w:hAnsiTheme="minorHAnsi"/>
                <w:bCs/>
                <w:szCs w:val="24"/>
              </w:rPr>
            </w:pPr>
            <w:r w:rsidRPr="00861C36">
              <w:rPr>
                <w:rFonts w:asciiTheme="minorHAnsi" w:hAnsiTheme="minorHAnsi"/>
                <w:bCs/>
                <w:szCs w:val="24"/>
              </w:rPr>
              <w:t>Not Hispanic or Latino</w:t>
            </w:r>
            <w:r w:rsidR="009C3AD8" w:rsidRPr="00861C36">
              <w:rPr>
                <w:rFonts w:asciiTheme="minorHAnsi" w:hAnsiTheme="minorHAnsi"/>
                <w:bCs/>
                <w:szCs w:val="24"/>
              </w:rPr>
              <w:t xml:space="preserve">  </w:t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AD8" w:rsidRPr="00861C36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1B520F">
              <w:rPr>
                <w:rFonts w:asciiTheme="minorHAnsi" w:hAnsiTheme="minorHAnsi"/>
                <w:szCs w:val="24"/>
              </w:rPr>
            </w:r>
            <w:r w:rsidR="001B520F">
              <w:rPr>
                <w:rFonts w:asciiTheme="minorHAnsi" w:hAnsiTheme="minorHAnsi"/>
                <w:szCs w:val="24"/>
              </w:rPr>
              <w:fldChar w:fldCharType="separate"/>
            </w:r>
            <w:r w:rsidR="009C3AD8" w:rsidRPr="00861C36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1B529287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</w:p>
    <w:p w14:paraId="49CBF4D9" w14:textId="77777777" w:rsidR="003B558C" w:rsidRPr="00861C36" w:rsidRDefault="003B558C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b/>
          <w:szCs w:val="24"/>
        </w:rPr>
        <w:t>Race (select one or more)</w:t>
      </w:r>
    </w:p>
    <w:p w14:paraId="307CFE54" w14:textId="77777777" w:rsidR="00AD5C39" w:rsidRPr="00861C36" w:rsidRDefault="00223B73" w:rsidP="00223B73">
      <w:pPr>
        <w:pStyle w:val="Heading3"/>
        <w:ind w:left="0" w:firstLine="0"/>
        <w:rPr>
          <w:rFonts w:asciiTheme="minorHAnsi" w:hAnsiTheme="minorHAnsi"/>
          <w:sz w:val="24"/>
          <w:szCs w:val="24"/>
        </w:rPr>
      </w:pPr>
      <w:r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</w:rPr>
        <w:t>Single Race</w:t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  <w:u w:val="none"/>
        </w:rPr>
        <w:tab/>
      </w:r>
      <w:r w:rsidR="00AD5C39" w:rsidRPr="00861C36">
        <w:rPr>
          <w:rFonts w:asciiTheme="minorHAnsi" w:hAnsiTheme="minorHAnsi"/>
          <w:sz w:val="24"/>
          <w:szCs w:val="24"/>
        </w:rPr>
        <w:t>Multi-Race</w:t>
      </w:r>
    </w:p>
    <w:p w14:paraId="463599A8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bookmarkStart w:id="8" w:name="Check1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bookmarkEnd w:id="8"/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White</w:t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Am. Indian/Alaska Native and White</w:t>
      </w:r>
    </w:p>
    <w:p w14:paraId="1154A444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Black/</w:t>
      </w:r>
      <w:proofErr w:type="gramStart"/>
      <w:r w:rsidRPr="00861C36">
        <w:rPr>
          <w:rFonts w:asciiTheme="minorHAnsi" w:hAnsiTheme="minorHAnsi"/>
          <w:szCs w:val="24"/>
        </w:rPr>
        <w:t>African-American</w:t>
      </w:r>
      <w:proofErr w:type="gramEnd"/>
      <w:r w:rsidRPr="00861C36">
        <w:rPr>
          <w:rFonts w:asciiTheme="minorHAnsi" w:hAnsiTheme="minorHAnsi"/>
          <w:szCs w:val="24"/>
        </w:rPr>
        <w:tab/>
      </w:r>
      <w:bookmarkStart w:id="9" w:name="Text50"/>
      <w:r w:rsidRPr="00861C36">
        <w:rPr>
          <w:rFonts w:asciiTheme="minorHAnsi" w:hAnsiTheme="minorHAnsi"/>
          <w:szCs w:val="24"/>
        </w:rPr>
        <w:tab/>
      </w:r>
      <w:bookmarkEnd w:id="9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 xml:space="preserve">Am. Indian/Alaska Native and Black/African </w:t>
      </w:r>
    </w:p>
    <w:p w14:paraId="772E7D32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American Indian/Alaskan Native</w:t>
      </w:r>
      <w:r w:rsidRPr="00861C36">
        <w:rPr>
          <w:rFonts w:asciiTheme="minorHAnsi" w:hAnsiTheme="minorHAnsi"/>
          <w:szCs w:val="24"/>
        </w:rPr>
        <w:tab/>
      </w:r>
      <w:bookmarkStart w:id="10" w:name="Text51"/>
      <w:r w:rsidR="000322BE" w:rsidRPr="00861C36">
        <w:rPr>
          <w:rFonts w:asciiTheme="minorHAnsi" w:hAnsiTheme="minorHAnsi"/>
          <w:szCs w:val="24"/>
        </w:rPr>
        <w:tab/>
      </w:r>
      <w:bookmarkEnd w:id="10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Asian and White</w:t>
      </w:r>
    </w:p>
    <w:p w14:paraId="4D85E5B8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Hawaiian Native/Pacific Islander</w:t>
      </w:r>
      <w:r w:rsidRPr="00861C36">
        <w:rPr>
          <w:rFonts w:asciiTheme="minorHAnsi" w:hAnsiTheme="minorHAnsi"/>
          <w:szCs w:val="24"/>
        </w:rPr>
        <w:tab/>
      </w:r>
      <w:bookmarkStart w:id="11" w:name="Text52"/>
      <w:r w:rsidR="000322BE" w:rsidRPr="00861C36">
        <w:rPr>
          <w:rFonts w:asciiTheme="minorHAnsi" w:hAnsiTheme="minorHAnsi"/>
          <w:szCs w:val="24"/>
        </w:rPr>
        <w:tab/>
      </w:r>
      <w:bookmarkEnd w:id="11"/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Asian and Black</w:t>
      </w:r>
    </w:p>
    <w:p w14:paraId="24CA95BE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Asian</w:t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Hawaiian/Pacific Islander and White</w:t>
      </w:r>
    </w:p>
    <w:p w14:paraId="0ADF61F5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 xml:space="preserve">Hawaiian/Pacific Islander and Black </w:t>
      </w:r>
    </w:p>
    <w:p w14:paraId="36BDB5DE" w14:textId="77777777" w:rsidR="003B558C" w:rsidRPr="00861C36" w:rsidRDefault="003B558C" w:rsidP="00F40D8D">
      <w:pPr>
        <w:rPr>
          <w:rFonts w:asciiTheme="minorHAnsi" w:hAnsiTheme="minorHAnsi"/>
          <w:szCs w:val="24"/>
        </w:rPr>
      </w:pPr>
    </w:p>
    <w:p w14:paraId="26F6D287" w14:textId="77777777" w:rsidR="003B558C" w:rsidRPr="00861C36" w:rsidRDefault="003B558C" w:rsidP="00F40D8D">
      <w:pPr>
        <w:rPr>
          <w:rFonts w:asciiTheme="minorHAnsi" w:hAnsiTheme="minorHAnsi"/>
          <w:szCs w:val="24"/>
        </w:rPr>
      </w:pPr>
    </w:p>
    <w:p w14:paraId="65F74674" w14:textId="77777777" w:rsidR="00274667" w:rsidRPr="00861C36" w:rsidRDefault="00AD5C39" w:rsidP="00F40D8D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 xml:space="preserve">Household </w:t>
      </w:r>
      <w:proofErr w:type="gramStart"/>
      <w:r w:rsidRPr="00861C36">
        <w:rPr>
          <w:rFonts w:asciiTheme="minorHAnsi" w:hAnsiTheme="minorHAnsi"/>
          <w:szCs w:val="24"/>
        </w:rPr>
        <w:t>Type  (</w:t>
      </w:r>
      <w:proofErr w:type="gramEnd"/>
      <w:r w:rsidRPr="00861C36">
        <w:rPr>
          <w:rFonts w:asciiTheme="minorHAnsi" w:hAnsiTheme="minorHAnsi"/>
          <w:szCs w:val="24"/>
        </w:rPr>
        <w:t>check all that may apply)</w:t>
      </w:r>
    </w:p>
    <w:p w14:paraId="5A56BFEF" w14:textId="77777777" w:rsidR="00AD5C39" w:rsidRPr="00861C36" w:rsidRDefault="00AD5C39" w:rsidP="00274667">
      <w:pPr>
        <w:ind w:left="36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tab/>
      </w:r>
    </w:p>
    <w:p w14:paraId="4D0E0DF6" w14:textId="77777777" w:rsidR="00AD5C39" w:rsidRPr="00861C36" w:rsidRDefault="00801979" w:rsidP="000322BE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9C3AD8" w:rsidRPr="00861C36">
        <w:rPr>
          <w:rFonts w:asciiTheme="minorHAnsi" w:hAnsiTheme="minorHAnsi"/>
          <w:szCs w:val="24"/>
        </w:rPr>
        <w:t>Single/</w:t>
      </w:r>
      <w:proofErr w:type="gramStart"/>
      <w:r w:rsidR="009C3AD8" w:rsidRPr="00861C36">
        <w:rPr>
          <w:rFonts w:asciiTheme="minorHAnsi" w:hAnsiTheme="minorHAnsi"/>
          <w:szCs w:val="24"/>
        </w:rPr>
        <w:t>Non-Elderly</w:t>
      </w:r>
      <w:proofErr w:type="gramEnd"/>
      <w:r w:rsidR="009C3AD8" w:rsidRPr="00861C36">
        <w:rPr>
          <w:rFonts w:asciiTheme="minorHAnsi" w:hAnsiTheme="minorHAnsi"/>
          <w:szCs w:val="24"/>
        </w:rPr>
        <w:tab/>
      </w:r>
      <w:r w:rsidR="009C3AD8"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Physically disabled</w:t>
      </w:r>
    </w:p>
    <w:p w14:paraId="2F3A83EA" w14:textId="77777777" w:rsidR="00AD5C39" w:rsidRPr="00861C36" w:rsidRDefault="00801979" w:rsidP="000322BE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Elderly</w:t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 xml:space="preserve">Other – Please describe: </w:t>
      </w:r>
      <w:bookmarkStart w:id="12" w:name="Text57"/>
      <w:r w:rsidRPr="00861C36">
        <w:rPr>
          <w:rFonts w:asciiTheme="minorHAnsi" w:hAnsiTheme="minorHAnsi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3" w:name="Text61"/>
      <w:r w:rsidR="00AD5C39" w:rsidRPr="00861C36">
        <w:rPr>
          <w:rFonts w:asciiTheme="minorHAnsi" w:hAnsiTheme="minorHAnsi"/>
          <w:szCs w:val="24"/>
        </w:rPr>
        <w:instrText xml:space="preserve"> FORMTEXT </w:instrText>
      </w:r>
      <w:r w:rsidRPr="00861C36">
        <w:rPr>
          <w:rFonts w:asciiTheme="minorHAnsi" w:hAnsiTheme="minorHAnsi"/>
          <w:szCs w:val="24"/>
        </w:rPr>
      </w:r>
      <w:r w:rsidRPr="00861C36">
        <w:rPr>
          <w:rFonts w:asciiTheme="minorHAnsi" w:hAnsiTheme="minorHAnsi"/>
          <w:szCs w:val="24"/>
        </w:rPr>
        <w:fldChar w:fldCharType="separate"/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="00CC1E80" w:rsidRPr="00861C36">
        <w:rPr>
          <w:rFonts w:asciiTheme="minorHAnsi" w:hAnsiTheme="minorHAnsi"/>
          <w:noProof/>
          <w:szCs w:val="24"/>
        </w:rPr>
        <w:t> </w:t>
      </w:r>
      <w:r w:rsidRPr="00861C36">
        <w:rPr>
          <w:rFonts w:asciiTheme="minorHAnsi" w:hAnsiTheme="minorHAnsi"/>
          <w:szCs w:val="24"/>
        </w:rPr>
        <w:fldChar w:fldCharType="end"/>
      </w:r>
      <w:bookmarkEnd w:id="13"/>
    </w:p>
    <w:bookmarkEnd w:id="12"/>
    <w:p w14:paraId="72E370E9" w14:textId="77777777" w:rsidR="00AD5C39" w:rsidRPr="00861C36" w:rsidRDefault="00801979" w:rsidP="000322BE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Related/Single Parent</w:t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</w:p>
    <w:p w14:paraId="451039F6" w14:textId="2A13EA62" w:rsidR="00AD5C39" w:rsidRPr="00861C36" w:rsidRDefault="00801979" w:rsidP="00AD5C39">
      <w:pPr>
        <w:ind w:firstLine="720"/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="00AD5C39" w:rsidRPr="00861C36">
        <w:rPr>
          <w:rFonts w:asciiTheme="minorHAnsi" w:hAnsiTheme="minorHAnsi"/>
          <w:szCs w:val="24"/>
        </w:rPr>
        <w:t>Related/ Two</w:t>
      </w:r>
      <w:r w:rsidR="000322BE" w:rsidRPr="00861C36">
        <w:rPr>
          <w:rFonts w:asciiTheme="minorHAnsi" w:hAnsiTheme="minorHAnsi"/>
          <w:szCs w:val="24"/>
        </w:rPr>
        <w:t xml:space="preserve"> Parent</w:t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  <w:r w:rsidR="00AD5C39" w:rsidRPr="00861C36">
        <w:rPr>
          <w:rFonts w:asciiTheme="minorHAnsi" w:hAnsiTheme="minorHAnsi"/>
          <w:szCs w:val="24"/>
        </w:rPr>
        <w:tab/>
      </w:r>
    </w:p>
    <w:p w14:paraId="1A8C7F04" w14:textId="77777777" w:rsidR="00F40D8D" w:rsidRPr="00861C36" w:rsidRDefault="00F40D8D">
      <w:pPr>
        <w:rPr>
          <w:rFonts w:asciiTheme="minorHAnsi" w:hAnsiTheme="minorHAnsi"/>
          <w:b/>
          <w:bCs/>
          <w:i/>
          <w:szCs w:val="24"/>
        </w:rPr>
      </w:pPr>
      <w:r w:rsidRPr="00861C36">
        <w:rPr>
          <w:rFonts w:asciiTheme="minorHAnsi" w:hAnsiTheme="minorHAnsi"/>
          <w:b/>
          <w:bCs/>
          <w:szCs w:val="24"/>
        </w:rPr>
        <w:br w:type="page"/>
      </w:r>
    </w:p>
    <w:p w14:paraId="1AF17E78" w14:textId="77777777" w:rsidR="003B558C" w:rsidRPr="00861C36" w:rsidRDefault="003B558C" w:rsidP="00AD5C39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3D8D760B" w14:textId="77777777" w:rsidR="003B558C" w:rsidRDefault="003B558C" w:rsidP="003B558C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Cs w:val="24"/>
        </w:rPr>
      </w:pPr>
      <w:r w:rsidRPr="00861C36">
        <w:rPr>
          <w:rFonts w:asciiTheme="minorHAnsi" w:hAnsiTheme="minorHAnsi" w:cs="TimesNewRoman,Bold"/>
          <w:b/>
          <w:bCs/>
          <w:szCs w:val="24"/>
        </w:rPr>
        <w:t>PROPERTY INFORMATION:</w:t>
      </w:r>
    </w:p>
    <w:p w14:paraId="76F66387" w14:textId="77777777" w:rsidR="00861C36" w:rsidRPr="00861C36" w:rsidRDefault="00861C36" w:rsidP="003B558C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Cs w:val="24"/>
        </w:rPr>
      </w:pPr>
    </w:p>
    <w:p w14:paraId="65552295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Address of home being purchased: ______________________________________________________________</w:t>
      </w:r>
    </w:p>
    <w:p w14:paraId="0E1CA7BE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Street City Zip</w:t>
      </w:r>
    </w:p>
    <w:p w14:paraId="7C5BCFEE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352F5D65" w14:textId="245360FB" w:rsidR="00FD54B2" w:rsidRPr="00861C36" w:rsidRDefault="003B558C" w:rsidP="00FD54B2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Is this a single</w:t>
      </w:r>
      <w:r w:rsidR="003E2D7E">
        <w:rPr>
          <w:rFonts w:asciiTheme="minorHAnsi" w:hAnsiTheme="minorHAnsi" w:cs="TimesNewRoman"/>
          <w:szCs w:val="24"/>
        </w:rPr>
        <w:t>-</w:t>
      </w:r>
      <w:r w:rsidRPr="00861C36">
        <w:rPr>
          <w:rFonts w:asciiTheme="minorHAnsi" w:hAnsiTheme="minorHAnsi" w:cs="TimesNewRoman"/>
          <w:szCs w:val="24"/>
        </w:rPr>
        <w:t xml:space="preserve">family </w:t>
      </w:r>
      <w:proofErr w:type="gramStart"/>
      <w:r w:rsidRPr="00861C36">
        <w:rPr>
          <w:rFonts w:asciiTheme="minorHAnsi" w:hAnsiTheme="minorHAnsi" w:cs="TimesNewRoman"/>
          <w:szCs w:val="24"/>
        </w:rPr>
        <w:t>home</w:t>
      </w:r>
      <w:r w:rsidR="00FD54B2">
        <w:rPr>
          <w:rFonts w:asciiTheme="minorHAnsi" w:hAnsiTheme="minorHAnsi" w:cs="TimesNewRoman"/>
          <w:szCs w:val="24"/>
        </w:rPr>
        <w:t>,</w:t>
      </w:r>
      <w:r w:rsidRPr="00861C36">
        <w:rPr>
          <w:rFonts w:asciiTheme="minorHAnsi" w:hAnsiTheme="minorHAnsi" w:cs="TimesNewRoman"/>
          <w:szCs w:val="24"/>
        </w:rPr>
        <w:t xml:space="preserve"> </w:t>
      </w:r>
      <w:r w:rsidR="009C3AD8" w:rsidRPr="00861C36">
        <w:rPr>
          <w:rFonts w:asciiTheme="minorHAnsi" w:hAnsiTheme="minorHAnsi" w:cs="TimesNewRoman"/>
          <w:szCs w:val="24"/>
        </w:rPr>
        <w:t xml:space="preserve"> </w:t>
      </w:r>
      <w:r w:rsidR="00FD54B2">
        <w:rPr>
          <w:rFonts w:asciiTheme="minorHAnsi" w:hAnsiTheme="minorHAnsi" w:cs="TimesNewRoman"/>
          <w:szCs w:val="24"/>
        </w:rPr>
        <w:t>c</w:t>
      </w:r>
      <w:r w:rsidR="009C3AD8" w:rsidRPr="00861C36">
        <w:rPr>
          <w:rFonts w:asciiTheme="minorHAnsi" w:hAnsiTheme="minorHAnsi" w:cs="TimesNewRoman"/>
          <w:szCs w:val="24"/>
        </w:rPr>
        <w:t>ondo</w:t>
      </w:r>
      <w:proofErr w:type="gramEnd"/>
      <w:r w:rsidR="009C3AD8" w:rsidRPr="00861C36">
        <w:rPr>
          <w:rFonts w:asciiTheme="minorHAnsi" w:hAnsiTheme="minorHAnsi" w:cs="TimesNewRoman"/>
          <w:szCs w:val="24"/>
        </w:rPr>
        <w:t xml:space="preserve"> or </w:t>
      </w:r>
      <w:r w:rsidR="00FD54B2">
        <w:rPr>
          <w:rFonts w:asciiTheme="minorHAnsi" w:hAnsiTheme="minorHAnsi" w:cs="TimesNewRoman"/>
          <w:szCs w:val="24"/>
        </w:rPr>
        <w:t>t</w:t>
      </w:r>
      <w:r w:rsidR="009C3AD8" w:rsidRPr="00861C36">
        <w:rPr>
          <w:rFonts w:asciiTheme="minorHAnsi" w:hAnsiTheme="minorHAnsi" w:cs="TimesNewRoman"/>
          <w:szCs w:val="24"/>
        </w:rPr>
        <w:t>ownh</w:t>
      </w:r>
      <w:r w:rsidR="00FD54B2">
        <w:rPr>
          <w:rFonts w:asciiTheme="minorHAnsi" w:hAnsiTheme="minorHAnsi" w:cs="TimesNewRoman"/>
          <w:szCs w:val="24"/>
        </w:rPr>
        <w:t xml:space="preserve">ome? </w:t>
      </w:r>
      <w:r w:rsidR="00FD54B2" w:rsidRPr="00861C36">
        <w:rPr>
          <w:rFonts w:asciiTheme="minorHAnsi" w:hAnsiTheme="minorHAnsi" w:cs="TimesNewRoman"/>
          <w:szCs w:val="24"/>
        </w:rPr>
        <w:t xml:space="preserve">____________________________ </w:t>
      </w:r>
    </w:p>
    <w:p w14:paraId="0EC2797F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5BBAC7E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Will all buyer(s) live in the home? ____</w:t>
      </w:r>
      <w:r w:rsidR="00861C36" w:rsidRPr="00861C36">
        <w:rPr>
          <w:rFonts w:asciiTheme="minorHAnsi" w:hAnsiTheme="minorHAnsi" w:cs="TimesNewRoman"/>
          <w:szCs w:val="24"/>
        </w:rPr>
        <w:t xml:space="preserve">    </w:t>
      </w:r>
      <w:r w:rsidRPr="00861C36">
        <w:rPr>
          <w:rFonts w:asciiTheme="minorHAnsi" w:hAnsiTheme="minorHAnsi" w:cs="TimesNewRoman"/>
          <w:szCs w:val="24"/>
        </w:rPr>
        <w:t>Is the home occupied by the seller? _________</w:t>
      </w:r>
    </w:p>
    <w:p w14:paraId="1BD52FD3" w14:textId="77777777" w:rsidR="009C3AD8" w:rsidRPr="00861C36" w:rsidRDefault="009C3AD8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C986128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Is the home vacant now? _____</w:t>
      </w:r>
    </w:p>
    <w:p w14:paraId="5CD41B83" w14:textId="77777777" w:rsidR="009C3AD8" w:rsidRPr="00861C36" w:rsidRDefault="009C3AD8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0306494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Was the home occupied by a tenant at any ti</w:t>
      </w:r>
      <w:r w:rsidR="009C3AD8" w:rsidRPr="00861C36">
        <w:rPr>
          <w:rFonts w:asciiTheme="minorHAnsi" w:hAnsiTheme="minorHAnsi" w:cs="TimesNewRoman"/>
          <w:szCs w:val="24"/>
        </w:rPr>
        <w:t xml:space="preserve">me in the past 90 days? </w:t>
      </w:r>
      <w:r w:rsidRPr="00861C36">
        <w:rPr>
          <w:rFonts w:asciiTheme="minorHAnsi" w:hAnsiTheme="minorHAnsi" w:cs="TimesNewRoman"/>
          <w:szCs w:val="24"/>
        </w:rPr>
        <w:t>_________________</w:t>
      </w:r>
    </w:p>
    <w:p w14:paraId="6B8F627F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76C28F14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 xml:space="preserve">Purchase Price $ ____________________________ </w:t>
      </w:r>
    </w:p>
    <w:p w14:paraId="20F7F6AB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63BEB019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Number of Bedrooms ____________________________</w:t>
      </w:r>
    </w:p>
    <w:p w14:paraId="25768ED8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5052AD30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,Bold"/>
          <w:b/>
          <w:bCs/>
          <w:szCs w:val="24"/>
        </w:rPr>
      </w:pPr>
      <w:r w:rsidRPr="00861C36">
        <w:rPr>
          <w:rFonts w:asciiTheme="minorHAnsi" w:hAnsiTheme="minorHAnsi" w:cs="TimesNewRoman,Bold"/>
          <w:b/>
          <w:bCs/>
          <w:szCs w:val="24"/>
        </w:rPr>
        <w:t>ADDITIONAL REQUIRED INFORMATION:</w:t>
      </w:r>
    </w:p>
    <w:p w14:paraId="0ECAF789" w14:textId="77777777" w:rsidR="003B558C" w:rsidRPr="00861C36" w:rsidRDefault="003B558C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>Has any applicant or household member owned a home within the last 3 years? _____</w:t>
      </w:r>
    </w:p>
    <w:p w14:paraId="1B87083B" w14:textId="77777777" w:rsidR="009C3AD8" w:rsidRPr="00861C36" w:rsidRDefault="009C3AD8" w:rsidP="003B558C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42A752F6" w14:textId="77777777" w:rsidR="003E2D7E" w:rsidRDefault="003B558C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 w:rsidRPr="00861C36">
        <w:rPr>
          <w:rFonts w:asciiTheme="minorHAnsi" w:hAnsiTheme="minorHAnsi" w:cs="TimesNewRoman"/>
          <w:szCs w:val="24"/>
        </w:rPr>
        <w:t xml:space="preserve">Have the applicants completed </w:t>
      </w:r>
      <w:r w:rsidR="009C3AD8" w:rsidRPr="00861C36">
        <w:rPr>
          <w:rFonts w:asciiTheme="minorHAnsi" w:hAnsiTheme="minorHAnsi" w:cs="TimesNewRoman"/>
          <w:szCs w:val="24"/>
        </w:rPr>
        <w:t>homeownership</w:t>
      </w:r>
      <w:r w:rsidRPr="00861C36">
        <w:rPr>
          <w:rFonts w:asciiTheme="minorHAnsi" w:hAnsiTheme="minorHAnsi" w:cs="TimesNewRoman"/>
          <w:szCs w:val="24"/>
        </w:rPr>
        <w:t xml:space="preserve"> counseling?</w:t>
      </w:r>
      <w:r w:rsidR="003E2D7E">
        <w:rPr>
          <w:rFonts w:asciiTheme="minorHAnsi" w:hAnsiTheme="minorHAnsi" w:cs="TimesNewRoman"/>
          <w:szCs w:val="24"/>
        </w:rPr>
        <w:t xml:space="preserve"> </w:t>
      </w:r>
      <w:r w:rsidR="003E2D7E" w:rsidRPr="00861C36">
        <w:rPr>
          <w:rFonts w:asciiTheme="minorHAnsi" w:hAnsiTheme="minorHAnsi" w:cs="TimesNewRoman"/>
          <w:szCs w:val="24"/>
        </w:rPr>
        <w:t>______________</w:t>
      </w:r>
      <w:r w:rsidR="003E2D7E">
        <w:rPr>
          <w:rFonts w:asciiTheme="minorHAnsi" w:hAnsiTheme="minorHAnsi" w:cs="TimesNewRoman"/>
          <w:szCs w:val="24"/>
        </w:rPr>
        <w:t xml:space="preserve"> </w:t>
      </w:r>
    </w:p>
    <w:p w14:paraId="26538186" w14:textId="06D5AA4C" w:rsidR="009C3AD8" w:rsidRDefault="003E2D7E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bookmarkStart w:id="14" w:name="_Hlk115171311"/>
      <w:r>
        <w:rPr>
          <w:rFonts w:asciiTheme="minorHAnsi" w:hAnsiTheme="minorHAnsi" w:cs="TimesNewRoman"/>
          <w:szCs w:val="24"/>
        </w:rPr>
        <w:t xml:space="preserve">(Homeownership </w:t>
      </w:r>
      <w:r w:rsidR="00262CC6">
        <w:rPr>
          <w:rFonts w:asciiTheme="minorHAnsi" w:hAnsiTheme="minorHAnsi" w:cs="TimesNewRoman"/>
          <w:szCs w:val="24"/>
        </w:rPr>
        <w:t>Advising</w:t>
      </w:r>
      <w:r>
        <w:rPr>
          <w:rFonts w:asciiTheme="minorHAnsi" w:hAnsiTheme="minorHAnsi" w:cs="TimesNewRoman"/>
          <w:szCs w:val="24"/>
        </w:rPr>
        <w:t xml:space="preserve"> is required. A HUD-certified counseling agency can be found here: </w:t>
      </w:r>
      <w:hyperlink r:id="rId8" w:history="1">
        <w:r w:rsidRPr="00AF3226">
          <w:rPr>
            <w:rStyle w:val="Hyperlink"/>
            <w:rFonts w:asciiTheme="minorHAnsi" w:hAnsiTheme="minorHAnsi" w:cs="TimesNewRoman"/>
            <w:szCs w:val="24"/>
          </w:rPr>
          <w:t>https://www.hocmn.org/search/?fwp_audience_services=homebuyer-advice</w:t>
        </w:r>
      </w:hyperlink>
      <w:r>
        <w:rPr>
          <w:rFonts w:asciiTheme="minorHAnsi" w:hAnsiTheme="minorHAnsi" w:cs="TimesNewRoman"/>
          <w:szCs w:val="24"/>
        </w:rPr>
        <w:t xml:space="preserve">) </w:t>
      </w:r>
      <w:r w:rsidR="003B558C" w:rsidRPr="00861C36">
        <w:rPr>
          <w:rFonts w:asciiTheme="minorHAnsi" w:hAnsiTheme="minorHAnsi" w:cs="TimesNewRoman"/>
          <w:szCs w:val="24"/>
        </w:rPr>
        <w:t xml:space="preserve"> </w:t>
      </w:r>
      <w:r w:rsidR="00262CC6">
        <w:rPr>
          <w:rFonts w:asciiTheme="minorHAnsi" w:hAnsiTheme="minorHAnsi" w:cs="TimesNewRoman"/>
          <w:szCs w:val="24"/>
        </w:rPr>
        <w:t>Certificate of Completion of Homeownership Advising is required.</w:t>
      </w:r>
    </w:p>
    <w:bookmarkEnd w:id="14"/>
    <w:p w14:paraId="79B4584D" w14:textId="16AC87A6" w:rsidR="003E2D7E" w:rsidRDefault="003E2D7E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</w:p>
    <w:p w14:paraId="6C9CAD18" w14:textId="24123389" w:rsidR="00861C36" w:rsidRPr="00861C36" w:rsidRDefault="003E2D7E" w:rsidP="009C3AD8">
      <w:pPr>
        <w:autoSpaceDE w:val="0"/>
        <w:autoSpaceDN w:val="0"/>
        <w:adjustRightInd w:val="0"/>
        <w:rPr>
          <w:rFonts w:asciiTheme="minorHAnsi" w:hAnsiTheme="minorHAnsi" w:cs="TimesNewRoman"/>
          <w:szCs w:val="24"/>
        </w:rPr>
      </w:pPr>
      <w:r>
        <w:rPr>
          <w:rFonts w:asciiTheme="minorHAnsi" w:hAnsiTheme="minorHAnsi" w:cs="TimesNewRoman"/>
          <w:szCs w:val="24"/>
        </w:rPr>
        <w:t xml:space="preserve">Have the applicants completed homebuyer education? </w:t>
      </w:r>
      <w:r w:rsidRPr="00861C36">
        <w:rPr>
          <w:rFonts w:asciiTheme="minorHAnsi" w:hAnsiTheme="minorHAnsi" w:cs="TimesNewRoman"/>
          <w:szCs w:val="24"/>
        </w:rPr>
        <w:t>______________</w:t>
      </w:r>
    </w:p>
    <w:p w14:paraId="51A9737E" w14:textId="576852A0" w:rsidR="00AD5C39" w:rsidRPr="00861C36" w:rsidRDefault="003B558C" w:rsidP="009C3AD8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861C36">
        <w:rPr>
          <w:rFonts w:asciiTheme="minorHAnsi" w:hAnsiTheme="minorHAnsi" w:cs="TimesNewRoman"/>
          <w:szCs w:val="24"/>
        </w:rPr>
        <w:t xml:space="preserve">If not, what date will </w:t>
      </w:r>
      <w:r w:rsidR="003E2D7E">
        <w:rPr>
          <w:rFonts w:asciiTheme="minorHAnsi" w:hAnsiTheme="minorHAnsi" w:cs="TimesNewRoman"/>
          <w:szCs w:val="24"/>
        </w:rPr>
        <w:t xml:space="preserve">Home Stretch or Framework </w:t>
      </w:r>
      <w:r w:rsidRPr="00861C36">
        <w:rPr>
          <w:rFonts w:asciiTheme="minorHAnsi" w:hAnsiTheme="minorHAnsi" w:cs="TimesNewRoman"/>
          <w:szCs w:val="24"/>
        </w:rPr>
        <w:t>be taken? ____________________________</w:t>
      </w:r>
    </w:p>
    <w:p w14:paraId="7D3BBA72" w14:textId="0A826C09" w:rsidR="00EA2335" w:rsidRDefault="00EA2335" w:rsidP="000D49E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(Homebuyer </w:t>
      </w:r>
      <w:r w:rsidR="009A47E0">
        <w:rPr>
          <w:rFonts w:asciiTheme="minorHAnsi" w:hAnsiTheme="minorHAnsi"/>
          <w:szCs w:val="24"/>
        </w:rPr>
        <w:t xml:space="preserve">education is required. In-person, virtual and self-paced on-line education can be found here: </w:t>
      </w:r>
      <w:hyperlink r:id="rId9" w:history="1">
        <w:r w:rsidR="009A47E0" w:rsidRPr="00AF3226">
          <w:rPr>
            <w:rStyle w:val="Hyperlink"/>
            <w:rFonts w:asciiTheme="minorHAnsi" w:hAnsiTheme="minorHAnsi"/>
            <w:szCs w:val="24"/>
          </w:rPr>
          <w:t>https://www.hocmn.org/search-workshops/</w:t>
        </w:r>
      </w:hyperlink>
      <w:r w:rsidR="009A47E0">
        <w:rPr>
          <w:rFonts w:asciiTheme="minorHAnsi" w:hAnsiTheme="minorHAnsi"/>
          <w:szCs w:val="24"/>
        </w:rPr>
        <w:t xml:space="preserve"> or </w:t>
      </w:r>
      <w:hyperlink r:id="rId10" w:history="1">
        <w:r w:rsidR="009A47E0" w:rsidRPr="00AF3226">
          <w:rPr>
            <w:rStyle w:val="Hyperlink"/>
            <w:rFonts w:asciiTheme="minorHAnsi" w:hAnsiTheme="minorHAnsi"/>
            <w:szCs w:val="24"/>
          </w:rPr>
          <w:t>https://www.hocmn.org/buyingahome/framework/</w:t>
        </w:r>
      </w:hyperlink>
      <w:r w:rsidR="009A47E0">
        <w:rPr>
          <w:rFonts w:asciiTheme="minorHAnsi" w:hAnsiTheme="minorHAnsi"/>
          <w:szCs w:val="24"/>
        </w:rPr>
        <w:t xml:space="preserve">. </w:t>
      </w:r>
    </w:p>
    <w:p w14:paraId="487758A1" w14:textId="77777777" w:rsidR="009A47E0" w:rsidRPr="00861C36" w:rsidRDefault="009A47E0" w:rsidP="000D49E3">
      <w:pPr>
        <w:rPr>
          <w:rFonts w:asciiTheme="minorHAnsi" w:hAnsiTheme="minorHAnsi"/>
          <w:szCs w:val="24"/>
        </w:rPr>
      </w:pPr>
    </w:p>
    <w:p w14:paraId="33D4EAE0" w14:textId="0EB35FF6" w:rsidR="00AD5C39" w:rsidRPr="00861C36" w:rsidRDefault="00AD5C39" w:rsidP="000D49E3">
      <w:pPr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>Has the property passed a</w:t>
      </w:r>
      <w:r w:rsidR="000439AF">
        <w:rPr>
          <w:rFonts w:asciiTheme="minorHAnsi" w:hAnsiTheme="minorHAnsi"/>
          <w:szCs w:val="24"/>
        </w:rPr>
        <w:t xml:space="preserve"> home</w:t>
      </w:r>
      <w:r w:rsidRPr="00861C36">
        <w:rPr>
          <w:rFonts w:asciiTheme="minorHAnsi" w:hAnsiTheme="minorHAnsi"/>
          <w:szCs w:val="24"/>
        </w:rPr>
        <w:t xml:space="preserve"> inspection?</w:t>
      </w:r>
      <w:r w:rsidR="009A47E0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Yes</w:t>
      </w:r>
      <w:r w:rsidR="000322BE" w:rsidRPr="00861C36">
        <w:rPr>
          <w:rFonts w:asciiTheme="minorHAnsi" w:hAnsiTheme="minorHAnsi"/>
          <w:szCs w:val="24"/>
        </w:rPr>
        <w:tab/>
      </w:r>
      <w:r w:rsidR="000322BE" w:rsidRPr="00861C36">
        <w:rPr>
          <w:rFonts w:asciiTheme="minorHAnsi" w:hAnsiTheme="minorHAnsi"/>
          <w:szCs w:val="24"/>
        </w:rPr>
        <w:tab/>
      </w:r>
      <w:r w:rsidR="00801979" w:rsidRPr="00861C36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22BE" w:rsidRPr="00861C36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="00801979" w:rsidRPr="00861C36">
        <w:rPr>
          <w:rFonts w:asciiTheme="minorHAnsi" w:hAnsiTheme="minorHAnsi"/>
          <w:szCs w:val="24"/>
        </w:rPr>
        <w:fldChar w:fldCharType="end"/>
      </w:r>
      <w:r w:rsidR="000322BE" w:rsidRPr="00861C36">
        <w:rPr>
          <w:rFonts w:asciiTheme="minorHAnsi" w:hAnsiTheme="minorHAnsi"/>
          <w:szCs w:val="24"/>
        </w:rPr>
        <w:t xml:space="preserve"> </w:t>
      </w:r>
      <w:r w:rsidRPr="00861C36">
        <w:rPr>
          <w:rFonts w:asciiTheme="minorHAnsi" w:hAnsiTheme="minorHAnsi"/>
          <w:szCs w:val="24"/>
        </w:rPr>
        <w:t>No</w:t>
      </w:r>
    </w:p>
    <w:p w14:paraId="3929C499" w14:textId="77777777" w:rsidR="001B520F" w:rsidRPr="001B520F" w:rsidRDefault="001B520F" w:rsidP="001B520F">
      <w:pPr>
        <w:rPr>
          <w:rFonts w:asciiTheme="minorHAnsi" w:hAnsiTheme="minorHAnsi"/>
          <w:b/>
          <w:bCs/>
          <w:i/>
          <w:szCs w:val="24"/>
        </w:rPr>
      </w:pPr>
      <w:r w:rsidRPr="001B520F">
        <w:rPr>
          <w:rFonts w:asciiTheme="minorHAnsi" w:hAnsiTheme="minorHAnsi"/>
          <w:b/>
          <w:bCs/>
          <w:i/>
          <w:szCs w:val="24"/>
        </w:rPr>
        <w:t xml:space="preserve">Note: </w:t>
      </w:r>
      <w:r w:rsidRPr="001B520F">
        <w:rPr>
          <w:rFonts w:asciiTheme="minorHAnsi" w:hAnsiTheme="minorHAnsi"/>
          <w:i/>
          <w:szCs w:val="24"/>
        </w:rPr>
        <w:t>Properties must be inspected by an American Society of Home Inspectors (ASHI) or an InterNACHI certified inspector.</w:t>
      </w:r>
    </w:p>
    <w:p w14:paraId="42A19CFC" w14:textId="77777777" w:rsidR="000439AF" w:rsidRPr="00861C36" w:rsidRDefault="000439AF" w:rsidP="000D49E3">
      <w:pPr>
        <w:rPr>
          <w:rFonts w:asciiTheme="minorHAnsi" w:hAnsiTheme="minorHAnsi"/>
          <w:szCs w:val="24"/>
        </w:rPr>
      </w:pPr>
    </w:p>
    <w:p w14:paraId="3CF0F86C" w14:textId="77777777" w:rsidR="00193B2A" w:rsidRPr="00193B2A" w:rsidRDefault="00193B2A" w:rsidP="00193B2A">
      <w:pPr>
        <w:rPr>
          <w:rFonts w:asciiTheme="minorHAnsi" w:hAnsiTheme="minorHAnsi"/>
          <w:szCs w:val="24"/>
        </w:rPr>
      </w:pPr>
      <w:r w:rsidRPr="00193B2A">
        <w:rPr>
          <w:rFonts w:asciiTheme="minorHAnsi" w:hAnsiTheme="minorHAnsi"/>
          <w:szCs w:val="24"/>
        </w:rPr>
        <w:t xml:space="preserve">Was the home built before 1978?                                </w:t>
      </w:r>
      <w:r w:rsidRPr="00193B2A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3B2A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193B2A">
        <w:rPr>
          <w:rFonts w:asciiTheme="minorHAnsi" w:hAnsiTheme="minorHAnsi"/>
          <w:szCs w:val="24"/>
        </w:rPr>
        <w:fldChar w:fldCharType="end"/>
      </w:r>
      <w:r w:rsidRPr="00193B2A">
        <w:rPr>
          <w:rFonts w:asciiTheme="minorHAnsi" w:hAnsiTheme="minorHAnsi"/>
          <w:szCs w:val="24"/>
        </w:rPr>
        <w:t xml:space="preserve"> Yes</w:t>
      </w:r>
      <w:r w:rsidRPr="00193B2A">
        <w:rPr>
          <w:rFonts w:asciiTheme="minorHAnsi" w:hAnsiTheme="minorHAnsi"/>
          <w:szCs w:val="24"/>
        </w:rPr>
        <w:tab/>
      </w:r>
      <w:r w:rsidRPr="00193B2A">
        <w:rPr>
          <w:rFonts w:asciiTheme="minorHAnsi" w:hAnsiTheme="minorHAnsi"/>
          <w:szCs w:val="24"/>
        </w:rPr>
        <w:tab/>
      </w:r>
      <w:r w:rsidRPr="00193B2A">
        <w:rPr>
          <w:rFonts w:asciiTheme="minorHAnsi" w:hAnsiTheme="minorHAnsi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3B2A">
        <w:rPr>
          <w:rFonts w:asciiTheme="minorHAnsi" w:hAnsiTheme="minorHAnsi"/>
          <w:szCs w:val="24"/>
        </w:rPr>
        <w:instrText xml:space="preserve"> FORMCHECKBOX </w:instrText>
      </w:r>
      <w:r w:rsidR="001B520F">
        <w:rPr>
          <w:rFonts w:asciiTheme="minorHAnsi" w:hAnsiTheme="minorHAnsi"/>
          <w:szCs w:val="24"/>
        </w:rPr>
      </w:r>
      <w:r w:rsidR="001B520F">
        <w:rPr>
          <w:rFonts w:asciiTheme="minorHAnsi" w:hAnsiTheme="minorHAnsi"/>
          <w:szCs w:val="24"/>
        </w:rPr>
        <w:fldChar w:fldCharType="separate"/>
      </w:r>
      <w:r w:rsidRPr="00193B2A">
        <w:rPr>
          <w:rFonts w:asciiTheme="minorHAnsi" w:hAnsiTheme="minorHAnsi"/>
          <w:szCs w:val="24"/>
        </w:rPr>
        <w:fldChar w:fldCharType="end"/>
      </w:r>
      <w:r w:rsidRPr="00193B2A">
        <w:rPr>
          <w:rFonts w:asciiTheme="minorHAnsi" w:hAnsiTheme="minorHAnsi"/>
          <w:szCs w:val="24"/>
        </w:rPr>
        <w:t xml:space="preserve"> No</w:t>
      </w:r>
    </w:p>
    <w:p w14:paraId="4179A445" w14:textId="46550B6C" w:rsidR="00193B2A" w:rsidRPr="00193B2A" w:rsidRDefault="00193B2A" w:rsidP="00193B2A">
      <w:pPr>
        <w:rPr>
          <w:rFonts w:asciiTheme="minorHAnsi" w:hAnsiTheme="minorHAnsi"/>
          <w:i/>
          <w:iCs/>
          <w:szCs w:val="24"/>
        </w:rPr>
      </w:pPr>
      <w:r w:rsidRPr="00193B2A">
        <w:rPr>
          <w:rFonts w:asciiTheme="minorHAnsi" w:hAnsiTheme="minorHAnsi"/>
          <w:b/>
          <w:bCs/>
          <w:i/>
          <w:iCs/>
          <w:szCs w:val="24"/>
        </w:rPr>
        <w:t>Note:</w:t>
      </w:r>
      <w:r w:rsidRPr="00193B2A">
        <w:rPr>
          <w:rFonts w:asciiTheme="minorHAnsi" w:hAnsiTheme="minorHAnsi"/>
          <w:i/>
          <w:iCs/>
          <w:szCs w:val="24"/>
        </w:rPr>
        <w:t xml:space="preserve"> Homes built before 1978, must undergo a lead </w:t>
      </w:r>
      <w:proofErr w:type="gramStart"/>
      <w:r w:rsidRPr="00193B2A">
        <w:rPr>
          <w:rFonts w:asciiTheme="minorHAnsi" w:hAnsiTheme="minorHAnsi"/>
          <w:i/>
          <w:iCs/>
          <w:szCs w:val="24"/>
        </w:rPr>
        <w:t>paint</w:t>
      </w:r>
      <w:r w:rsidR="00603678">
        <w:rPr>
          <w:rFonts w:asciiTheme="minorHAnsi" w:hAnsiTheme="minorHAnsi"/>
          <w:i/>
          <w:iCs/>
          <w:szCs w:val="24"/>
        </w:rPr>
        <w:t xml:space="preserve"> </w:t>
      </w:r>
      <w:r w:rsidRPr="00193B2A">
        <w:rPr>
          <w:rFonts w:asciiTheme="minorHAnsi" w:hAnsiTheme="minorHAnsi"/>
          <w:i/>
          <w:iCs/>
          <w:szCs w:val="24"/>
        </w:rPr>
        <w:t>based</w:t>
      </w:r>
      <w:proofErr w:type="gramEnd"/>
      <w:r w:rsidRPr="00193B2A">
        <w:rPr>
          <w:rFonts w:asciiTheme="minorHAnsi" w:hAnsiTheme="minorHAnsi"/>
          <w:i/>
          <w:iCs/>
          <w:szCs w:val="24"/>
        </w:rPr>
        <w:t xml:space="preserve"> risk assessment. The fee for this risk assessment is $4</w:t>
      </w:r>
      <w:r w:rsidR="005F7E1F">
        <w:rPr>
          <w:rFonts w:asciiTheme="minorHAnsi" w:hAnsiTheme="minorHAnsi"/>
          <w:i/>
          <w:iCs/>
          <w:szCs w:val="24"/>
        </w:rPr>
        <w:t>3</w:t>
      </w:r>
      <w:r w:rsidRPr="00193B2A">
        <w:rPr>
          <w:rFonts w:asciiTheme="minorHAnsi" w:hAnsiTheme="minorHAnsi"/>
          <w:i/>
          <w:iCs/>
          <w:szCs w:val="24"/>
        </w:rPr>
        <w:t>5 and will be taken out of the total eligible downpayment assistance amount. (For example, if the total eligible DPA amount was $20,000 then the homebuyer will receive $19,585 at closing and Ramsey County will keep $4</w:t>
      </w:r>
      <w:r w:rsidR="005F7E1F">
        <w:rPr>
          <w:rFonts w:asciiTheme="minorHAnsi" w:hAnsiTheme="minorHAnsi"/>
          <w:i/>
          <w:iCs/>
          <w:szCs w:val="24"/>
        </w:rPr>
        <w:t>3</w:t>
      </w:r>
      <w:r w:rsidRPr="00193B2A">
        <w:rPr>
          <w:rFonts w:asciiTheme="minorHAnsi" w:hAnsiTheme="minorHAnsi"/>
          <w:i/>
          <w:iCs/>
          <w:szCs w:val="24"/>
        </w:rPr>
        <w:t>5 to pay for the required risk assessment.)</w:t>
      </w:r>
    </w:p>
    <w:p w14:paraId="4E8937E3" w14:textId="77777777" w:rsidR="00AD5C39" w:rsidRPr="00861C36" w:rsidRDefault="00AD5C39" w:rsidP="00AD5C39">
      <w:pPr>
        <w:rPr>
          <w:rFonts w:asciiTheme="minorHAnsi" w:hAnsiTheme="minorHAnsi"/>
          <w:szCs w:val="24"/>
        </w:rPr>
      </w:pPr>
    </w:p>
    <w:p w14:paraId="72D45B33" w14:textId="10C5C9BA" w:rsidR="00861C36" w:rsidRDefault="00193B2A" w:rsidP="009A47E0">
      <w:pPr>
        <w:pStyle w:val="BodyTextIndent2"/>
        <w:spacing w:after="0" w:line="240" w:lineRule="auto"/>
        <w:rPr>
          <w:rFonts w:asciiTheme="minorHAnsi" w:hAnsiTheme="minorHAnsi" w:cs="Arial"/>
          <w:szCs w:val="24"/>
        </w:rPr>
      </w:pPr>
      <w:r w:rsidRPr="00193B2A">
        <w:rPr>
          <w:rFonts w:asciiTheme="minorHAnsi" w:hAnsiTheme="minorHAnsi" w:cs="Arial"/>
          <w:szCs w:val="24"/>
        </w:rPr>
        <w:t xml:space="preserve">IF THE PROPERTY TO BE PURCHASED HAS NOT BEEN INSPECTED BY AN ASHI CERTIFIED INSPECTOR </w:t>
      </w:r>
      <w:r w:rsidR="00603678">
        <w:rPr>
          <w:rFonts w:asciiTheme="minorHAnsi" w:hAnsiTheme="minorHAnsi" w:cs="Arial"/>
          <w:szCs w:val="24"/>
        </w:rPr>
        <w:t>AND</w:t>
      </w:r>
      <w:r w:rsidRPr="00193B2A">
        <w:rPr>
          <w:rFonts w:asciiTheme="minorHAnsi" w:hAnsiTheme="minorHAnsi" w:cs="Arial"/>
          <w:szCs w:val="24"/>
        </w:rPr>
        <w:t xml:space="preserve"> BEEN REFERRED TO RAMSEY COUNTY ENVIRONMENTAL HEALTH FOR A LEAD</w:t>
      </w:r>
      <w:r w:rsidR="00603678">
        <w:rPr>
          <w:rFonts w:asciiTheme="minorHAnsi" w:hAnsiTheme="minorHAnsi" w:cs="Arial"/>
          <w:szCs w:val="24"/>
        </w:rPr>
        <w:t xml:space="preserve"> </w:t>
      </w:r>
      <w:r w:rsidRPr="00193B2A">
        <w:rPr>
          <w:rFonts w:asciiTheme="minorHAnsi" w:hAnsiTheme="minorHAnsi" w:cs="Arial"/>
          <w:szCs w:val="24"/>
        </w:rPr>
        <w:t>BASED PAINT RISK ASSESSMENT</w:t>
      </w:r>
      <w:r w:rsidR="00AD5C39" w:rsidRPr="00861C36">
        <w:rPr>
          <w:rFonts w:asciiTheme="minorHAnsi" w:hAnsiTheme="minorHAnsi" w:cs="Arial"/>
          <w:szCs w:val="24"/>
        </w:rPr>
        <w:t>, F</w:t>
      </w:r>
      <w:r w:rsidR="00CA7C9B">
        <w:rPr>
          <w:rFonts w:asciiTheme="minorHAnsi" w:hAnsiTheme="minorHAnsi" w:cs="Arial"/>
          <w:szCs w:val="24"/>
        </w:rPr>
        <w:t>IRSTHOME</w:t>
      </w:r>
      <w:r w:rsidR="00AD5C39" w:rsidRPr="00861C36">
        <w:rPr>
          <w:rFonts w:asciiTheme="minorHAnsi" w:hAnsiTheme="minorHAnsi" w:cs="Arial"/>
          <w:szCs w:val="24"/>
        </w:rPr>
        <w:t xml:space="preserve"> FUNDS CANNOT BE PROVIDED.  PLEASE </w:t>
      </w:r>
      <w:r w:rsidR="00AD5C39" w:rsidRPr="00861C36">
        <w:rPr>
          <w:rFonts w:asciiTheme="minorHAnsi" w:hAnsiTheme="minorHAnsi" w:cs="Arial"/>
          <w:szCs w:val="24"/>
        </w:rPr>
        <w:lastRenderedPageBreak/>
        <w:t>CONTACT THE RAMSEY COUNTY HRA IMMEDIATELY IF THIS WILL PRESENT A PROBLEM FOR THE TRANSACTION.</w:t>
      </w:r>
      <w:r w:rsidR="00861C36">
        <w:rPr>
          <w:rFonts w:asciiTheme="minorHAnsi" w:hAnsiTheme="minorHAnsi" w:cs="Arial"/>
          <w:szCs w:val="24"/>
        </w:rPr>
        <w:br w:type="page"/>
      </w:r>
    </w:p>
    <w:p w14:paraId="57BBAF9C" w14:textId="77777777" w:rsidR="00995B92" w:rsidRDefault="00995B92" w:rsidP="009C3AD8">
      <w:pPr>
        <w:pStyle w:val="BodyTextIndent2"/>
        <w:spacing w:after="0" w:line="240" w:lineRule="auto"/>
        <w:rPr>
          <w:rFonts w:asciiTheme="minorHAnsi" w:hAnsiTheme="minorHAnsi" w:cs="Arial"/>
          <w:szCs w:val="24"/>
        </w:rPr>
      </w:pPr>
    </w:p>
    <w:p w14:paraId="564CD142" w14:textId="77777777" w:rsidR="00861C36" w:rsidRPr="00861C36" w:rsidRDefault="00861C36" w:rsidP="009C3AD8">
      <w:pPr>
        <w:pStyle w:val="BodyTextIndent2"/>
        <w:spacing w:after="0" w:line="240" w:lineRule="auto"/>
        <w:rPr>
          <w:rFonts w:asciiTheme="minorHAnsi" w:hAnsiTheme="minorHAnsi" w:cs="Arial"/>
          <w:szCs w:val="24"/>
        </w:rPr>
      </w:pPr>
    </w:p>
    <w:p w14:paraId="5C04A5CB" w14:textId="77777777" w:rsidR="00AD5C39" w:rsidRPr="00861C36" w:rsidRDefault="00AD5C39" w:rsidP="00B53290">
      <w:pPr>
        <w:pStyle w:val="BodyTextIndent2"/>
        <w:spacing w:after="0" w:line="240" w:lineRule="auto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>I certify that the information presented in this reservation form, including the Household Income summary is accurate and complete.</w:t>
      </w:r>
    </w:p>
    <w:p w14:paraId="39594E43" w14:textId="77777777" w:rsidR="00AD5C39" w:rsidRPr="00861C36" w:rsidRDefault="00AD5C39" w:rsidP="00AD5C39">
      <w:pPr>
        <w:pStyle w:val="BodyTextIndent2"/>
        <w:rPr>
          <w:rFonts w:asciiTheme="minorHAnsi" w:hAnsiTheme="minorHAnsi" w:cs="Arial"/>
          <w:b/>
          <w:szCs w:val="24"/>
        </w:rPr>
      </w:pPr>
    </w:p>
    <w:p w14:paraId="321C414C" w14:textId="77777777" w:rsidR="00AD5C39" w:rsidRPr="00861C36" w:rsidRDefault="00AD5C39" w:rsidP="00995B92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0101DC1A" w14:textId="77777777" w:rsidR="00AD5C39" w:rsidRPr="00861C36" w:rsidRDefault="00674D6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7688E33" wp14:editId="712402E8">
                <wp:simplePos x="0" y="0"/>
                <wp:positionH relativeFrom="column">
                  <wp:posOffset>1783080</wp:posOffset>
                </wp:positionH>
                <wp:positionV relativeFrom="paragraph">
                  <wp:posOffset>132715</wp:posOffset>
                </wp:positionV>
                <wp:extent cx="34747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2DE3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0.45pt" to="41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rn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dP+TSfjkA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" o:allowincell="f"/>
            </w:pict>
          </mc:Fallback>
        </mc:AlternateContent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</w:p>
    <w:p w14:paraId="3F657C9B" w14:textId="77777777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>Buyer</w:t>
      </w:r>
      <w:r w:rsidR="00827096" w:rsidRPr="00861C36">
        <w:rPr>
          <w:rFonts w:asciiTheme="minorHAnsi" w:hAnsiTheme="minorHAnsi" w:cs="Arial"/>
          <w:b/>
          <w:szCs w:val="24"/>
        </w:rPr>
        <w:tab/>
      </w:r>
      <w:r w:rsidR="00827096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>Date</w:t>
      </w:r>
    </w:p>
    <w:p w14:paraId="336A11C3" w14:textId="77777777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073847C6" w14:textId="77777777" w:rsidR="00B53290" w:rsidRPr="00861C36" w:rsidRDefault="00B53290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152639EB" w14:textId="77777777" w:rsidR="00AD5C39" w:rsidRPr="00861C36" w:rsidRDefault="00674D69" w:rsidP="00422153">
      <w:pPr>
        <w:pStyle w:val="BodyTextIndent2"/>
        <w:spacing w:after="6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D9069F5" wp14:editId="783D903A">
                <wp:simplePos x="0" y="0"/>
                <wp:positionH relativeFrom="column">
                  <wp:posOffset>1783080</wp:posOffset>
                </wp:positionH>
                <wp:positionV relativeFrom="paragraph">
                  <wp:posOffset>178435</wp:posOffset>
                </wp:positionV>
                <wp:extent cx="338328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EB02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4.05pt" to="406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z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x7PxaAai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" o:allowincell="f"/>
            </w:pict>
          </mc:Fallback>
        </mc:AlternateContent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</w:p>
    <w:p w14:paraId="7688AEAE" w14:textId="77777777" w:rsidR="00AD5C39" w:rsidRPr="00861C36" w:rsidRDefault="00AD5C39" w:rsidP="00422153">
      <w:pPr>
        <w:pStyle w:val="BodyTextIndent2"/>
        <w:spacing w:after="6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>Buyer</w:t>
      </w:r>
      <w:r w:rsidR="00827096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="00B53290"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>Date</w:t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</w:p>
    <w:p w14:paraId="74A23FE5" w14:textId="77777777" w:rsidR="00AD5C39" w:rsidRPr="00861C36" w:rsidRDefault="00AD5C39" w:rsidP="00422153">
      <w:pPr>
        <w:pStyle w:val="BodyTextIndent2"/>
        <w:spacing w:after="60" w:line="240" w:lineRule="auto"/>
        <w:ind w:left="0"/>
        <w:rPr>
          <w:rFonts w:asciiTheme="minorHAnsi" w:hAnsiTheme="minorHAnsi" w:cs="Arial"/>
          <w:b/>
          <w:szCs w:val="24"/>
        </w:rPr>
      </w:pPr>
    </w:p>
    <w:p w14:paraId="0F7A299B" w14:textId="77777777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5C9AEB0F" w14:textId="77777777" w:rsidR="00B53290" w:rsidRPr="00861C36" w:rsidRDefault="00B53290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3E3890CA" w14:textId="77777777" w:rsidR="00B53290" w:rsidRPr="00861C36" w:rsidRDefault="00B53290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1B177645" w14:textId="77777777" w:rsidR="00AD5C39" w:rsidRPr="00861C36" w:rsidRDefault="00674D6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CD2F20F" wp14:editId="739D265A">
                <wp:simplePos x="0" y="0"/>
                <wp:positionH relativeFrom="column">
                  <wp:posOffset>1783080</wp:posOffset>
                </wp:positionH>
                <wp:positionV relativeFrom="paragraph">
                  <wp:posOffset>139700</wp:posOffset>
                </wp:positionV>
                <wp:extent cx="33832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DD55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1pt" to="406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" o:allowincell="f"/>
            </w:pict>
          </mc:Fallback>
        </mc:AlternateContent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  <w:r w:rsidR="00AD5C39" w:rsidRPr="00861C36">
        <w:rPr>
          <w:rFonts w:asciiTheme="minorHAnsi" w:hAnsiTheme="minorHAnsi" w:cs="Arial"/>
          <w:b/>
          <w:szCs w:val="24"/>
        </w:rPr>
        <w:tab/>
      </w:r>
    </w:p>
    <w:p w14:paraId="6E20E338" w14:textId="08BAA6C0" w:rsidR="00AD5C39" w:rsidRPr="00861C36" w:rsidRDefault="00AD5C39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Pr="00861C36">
        <w:rPr>
          <w:rFonts w:asciiTheme="minorHAnsi" w:hAnsiTheme="minorHAnsi" w:cs="Arial"/>
          <w:b/>
          <w:szCs w:val="24"/>
        </w:rPr>
        <w:tab/>
      </w:r>
      <w:r w:rsidR="00262CC6">
        <w:rPr>
          <w:rFonts w:asciiTheme="minorHAnsi" w:hAnsiTheme="minorHAnsi" w:cs="Arial"/>
          <w:b/>
          <w:szCs w:val="24"/>
        </w:rPr>
        <w:t>Lender</w:t>
      </w:r>
      <w:r w:rsidR="00262CC6">
        <w:rPr>
          <w:rFonts w:asciiTheme="minorHAnsi" w:hAnsiTheme="minorHAnsi" w:cs="Arial"/>
          <w:b/>
          <w:szCs w:val="24"/>
        </w:rPr>
        <w:tab/>
      </w:r>
      <w:r w:rsidR="00262CC6">
        <w:rPr>
          <w:rFonts w:asciiTheme="minorHAnsi" w:hAnsiTheme="minorHAnsi" w:cs="Arial"/>
          <w:b/>
          <w:szCs w:val="24"/>
        </w:rPr>
        <w:tab/>
      </w:r>
      <w:r w:rsidR="00262CC6">
        <w:rPr>
          <w:rFonts w:asciiTheme="minorHAnsi" w:hAnsiTheme="minorHAnsi" w:cs="Arial"/>
          <w:b/>
          <w:szCs w:val="24"/>
        </w:rPr>
        <w:tab/>
      </w:r>
      <w:r w:rsidR="00262CC6">
        <w:rPr>
          <w:rFonts w:asciiTheme="minorHAnsi" w:hAnsiTheme="minorHAnsi" w:cs="Arial"/>
          <w:b/>
          <w:szCs w:val="24"/>
        </w:rPr>
        <w:tab/>
      </w:r>
      <w:r w:rsidR="00262CC6">
        <w:rPr>
          <w:rFonts w:asciiTheme="minorHAnsi" w:hAnsiTheme="minorHAnsi" w:cs="Arial"/>
          <w:b/>
          <w:szCs w:val="24"/>
        </w:rPr>
        <w:tab/>
      </w:r>
      <w:r w:rsidR="006D57AC">
        <w:rPr>
          <w:rFonts w:asciiTheme="minorHAnsi" w:hAnsiTheme="minorHAnsi" w:cs="Arial"/>
          <w:b/>
          <w:szCs w:val="24"/>
        </w:rPr>
        <w:t xml:space="preserve">              </w:t>
      </w:r>
      <w:r w:rsidRPr="00861C36">
        <w:rPr>
          <w:rFonts w:asciiTheme="minorHAnsi" w:hAnsiTheme="minorHAnsi" w:cs="Arial"/>
          <w:b/>
          <w:szCs w:val="24"/>
        </w:rPr>
        <w:t>Date</w:t>
      </w:r>
    </w:p>
    <w:p w14:paraId="7EB9D759" w14:textId="77777777" w:rsidR="00995B92" w:rsidRPr="00861C36" w:rsidRDefault="00995B92" w:rsidP="00422153">
      <w:pPr>
        <w:pStyle w:val="BodyTextIndent2"/>
        <w:spacing w:after="0" w:line="240" w:lineRule="auto"/>
        <w:ind w:left="0"/>
        <w:rPr>
          <w:rFonts w:asciiTheme="minorHAnsi" w:hAnsiTheme="minorHAnsi" w:cs="Arial"/>
          <w:b/>
          <w:szCs w:val="24"/>
        </w:rPr>
      </w:pPr>
    </w:p>
    <w:p w14:paraId="3A8762D9" w14:textId="77777777" w:rsidR="004525B8" w:rsidRPr="00861C36" w:rsidRDefault="00AD5C39" w:rsidP="004525B8">
      <w:pPr>
        <w:pStyle w:val="BodyTextIndent2"/>
        <w:rPr>
          <w:rFonts w:asciiTheme="minorHAnsi" w:hAnsiTheme="minorHAnsi" w:cs="Arial"/>
          <w:b/>
          <w:szCs w:val="24"/>
        </w:rPr>
      </w:pPr>
      <w:r w:rsidRPr="00861C36">
        <w:rPr>
          <w:rFonts w:asciiTheme="minorHAnsi" w:hAnsiTheme="minorHAnsi" w:cs="Arial"/>
          <w:b/>
          <w:szCs w:val="24"/>
        </w:rPr>
        <w:t xml:space="preserve">Note: Approval and reservation of funds </w:t>
      </w:r>
      <w:r w:rsidRPr="00861C36">
        <w:rPr>
          <w:rFonts w:asciiTheme="minorHAnsi" w:hAnsiTheme="minorHAnsi" w:cs="Arial"/>
          <w:b/>
          <w:szCs w:val="24"/>
          <w:u w:val="single"/>
        </w:rPr>
        <w:t>does not</w:t>
      </w:r>
      <w:r w:rsidRPr="00861C36">
        <w:rPr>
          <w:rFonts w:asciiTheme="minorHAnsi" w:hAnsiTheme="minorHAnsi" w:cs="Arial"/>
          <w:b/>
          <w:szCs w:val="24"/>
        </w:rPr>
        <w:t xml:space="preserve"> imply that funds requested will be provided; only that funds will be set-aside pending completion of required information package and full</w:t>
      </w:r>
      <w:r w:rsidR="00995B92" w:rsidRPr="00861C36">
        <w:rPr>
          <w:rFonts w:asciiTheme="minorHAnsi" w:hAnsiTheme="minorHAnsi" w:cs="Arial"/>
          <w:b/>
          <w:szCs w:val="24"/>
        </w:rPr>
        <w:t xml:space="preserve"> determination of eligibility.</w:t>
      </w:r>
    </w:p>
    <w:p w14:paraId="76E7FFDC" w14:textId="77777777" w:rsidR="00AD5C39" w:rsidRPr="00861C36" w:rsidRDefault="004525B8" w:rsidP="004525B8">
      <w:pPr>
        <w:tabs>
          <w:tab w:val="left" w:pos="5964"/>
        </w:tabs>
        <w:rPr>
          <w:rFonts w:asciiTheme="minorHAnsi" w:hAnsiTheme="minorHAnsi"/>
          <w:szCs w:val="24"/>
        </w:rPr>
      </w:pPr>
      <w:r w:rsidRPr="00861C36">
        <w:rPr>
          <w:rFonts w:asciiTheme="minorHAnsi" w:hAnsiTheme="minorHAnsi"/>
          <w:szCs w:val="24"/>
        </w:rPr>
        <w:tab/>
      </w:r>
    </w:p>
    <w:sectPr w:rsidR="00AD5C39" w:rsidRPr="00861C36" w:rsidSect="006B20F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CBAD" w14:textId="77777777" w:rsidR="00113F69" w:rsidRDefault="00113F69">
      <w:r>
        <w:separator/>
      </w:r>
    </w:p>
  </w:endnote>
  <w:endnote w:type="continuationSeparator" w:id="0">
    <w:p w14:paraId="6238488E" w14:textId="77777777" w:rsidR="00113F69" w:rsidRDefault="0011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DECE" w14:textId="77777777" w:rsidR="006B20FB" w:rsidRPr="004525B8" w:rsidRDefault="00674D69" w:rsidP="004525B8">
    <w:r>
      <w:rPr>
        <w:rFonts w:ascii="Arial Narrow" w:hAnsi="Arial Narrow"/>
        <w:noProof/>
        <w:sz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0" wp14:anchorId="1D2A206A" wp14:editId="742A4EDB">
              <wp:simplePos x="0" y="0"/>
              <wp:positionH relativeFrom="page">
                <wp:posOffset>6762115</wp:posOffset>
              </wp:positionH>
              <wp:positionV relativeFrom="page">
                <wp:posOffset>9133840</wp:posOffset>
              </wp:positionV>
              <wp:extent cx="798830" cy="749935"/>
              <wp:effectExtent l="0" t="0" r="20320" b="120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2B49" w14:textId="77777777" w:rsidR="00161112" w:rsidRDefault="004525B8" w:rsidP="00161112">
                          <w:r w:rsidRPr="00BC5B12">
                            <w:object w:dxaOrig="4064" w:dyaOrig="4351" w14:anchorId="4526E7D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7.6pt;height:50.7pt">
                                <v:imagedata r:id="rId1" o:title=""/>
                              </v:shape>
                              <o:OLEObject Type="Embed" ProgID="Acrobat.Document.DC" ShapeID="_x0000_i1026" DrawAspect="Content" ObjectID="_179895379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E6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2.45pt;margin-top:719.2pt;width:62.9pt;height:59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" o:allowoverlap="f">
              <v:textbox>
                <w:txbxContent>
                  <w:p w:rsidR="00161112" w:rsidRDefault="004525B8" w:rsidP="00161112">
                    <w:r w:rsidRPr="00BC5B12">
                      <w:object w:dxaOrig="4065" w:dyaOrig="4350">
                        <v:shape id="_x0000_i1059" type="#_x0000_t75" style="width:47.55pt;height:50.95pt" o:ole="">
                          <v:imagedata r:id="rId3" o:title=""/>
                        </v:shape>
                        <o:OLEObject Type="Embed" ProgID="Acrobat.Document.11" ShapeID="_x0000_i1059" DrawAspect="Content" ObjectID="_1557142749" r:id="rId4"/>
                      </w:objec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6C64" w14:textId="77777777" w:rsidR="00113F69" w:rsidRDefault="00113F69">
      <w:r>
        <w:separator/>
      </w:r>
    </w:p>
  </w:footnote>
  <w:footnote w:type="continuationSeparator" w:id="0">
    <w:p w14:paraId="2F10E63D" w14:textId="77777777" w:rsidR="00113F69" w:rsidRDefault="0011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012D" w14:textId="403EFB4B" w:rsidR="006B20FB" w:rsidRDefault="003B558C">
    <w:pPr>
      <w:pStyle w:val="Header"/>
      <w:tabs>
        <w:tab w:val="clear" w:pos="4320"/>
        <w:tab w:val="clear" w:pos="8640"/>
        <w:tab w:val="left" w:pos="1440"/>
      </w:tabs>
      <w:rPr>
        <w:rFonts w:ascii="Arial Rounded MT Bold" w:hAnsi="Arial Rounded MT Bold"/>
        <w:sz w:val="22"/>
      </w:rPr>
    </w:pPr>
    <w:r>
      <w:rPr>
        <w:rFonts w:ascii="Arial Rounded MT Bold" w:hAnsi="Arial Rounded MT Bold"/>
        <w:noProof/>
        <w:sz w:val="22"/>
      </w:rPr>
      <w:drawing>
        <wp:anchor distT="0" distB="0" distL="114300" distR="114300" simplePos="0" relativeHeight="251659776" behindDoc="0" locked="0" layoutInCell="1" allowOverlap="1" wp14:anchorId="4AFA08C1" wp14:editId="752EBD89">
          <wp:simplePos x="0" y="0"/>
          <wp:positionH relativeFrom="column">
            <wp:posOffset>5166995</wp:posOffset>
          </wp:positionH>
          <wp:positionV relativeFrom="paragraph">
            <wp:posOffset>-121285</wp:posOffset>
          </wp:positionV>
          <wp:extent cx="740410" cy="548640"/>
          <wp:effectExtent l="0" t="0" r="2540" b="381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C-General-withTagline-Secondary-CMYK_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Bold" w:hAnsi="Arial Rounded MT Bold"/>
        <w:sz w:val="22"/>
      </w:rPr>
      <w:t>Ramsey County First</w:t>
    </w:r>
    <w:r w:rsidR="00FD54B2">
      <w:rPr>
        <w:rFonts w:ascii="Arial Rounded MT Bold" w:hAnsi="Arial Rounded MT Bold"/>
        <w:sz w:val="22"/>
      </w:rPr>
      <w:t>Home</w:t>
    </w:r>
    <w:r>
      <w:rPr>
        <w:rFonts w:ascii="Arial Rounded MT Bold" w:hAnsi="Arial Rounded MT Bold"/>
        <w:sz w:val="22"/>
      </w:rPr>
      <w:t xml:space="preserve"> </w:t>
    </w:r>
    <w:r w:rsidR="00193B2A">
      <w:rPr>
        <w:rFonts w:ascii="Arial Rounded MT Bold" w:hAnsi="Arial Rounded MT Bold"/>
        <w:sz w:val="22"/>
      </w:rPr>
      <w:t xml:space="preserve">First Time Home-Buyer </w:t>
    </w:r>
    <w:r>
      <w:rPr>
        <w:rFonts w:ascii="Arial Rounded MT Bold" w:hAnsi="Arial Rounded MT Bold"/>
        <w:sz w:val="22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2B1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2A1E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DF79AE"/>
    <w:multiLevelType w:val="hybridMultilevel"/>
    <w:tmpl w:val="E4F2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8065">
    <w:abstractNumId w:val="0"/>
  </w:num>
  <w:num w:numId="2" w16cid:durableId="886138440">
    <w:abstractNumId w:val="1"/>
  </w:num>
  <w:num w:numId="3" w16cid:durableId="172872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F5"/>
    <w:rsid w:val="00024FA8"/>
    <w:rsid w:val="000252F5"/>
    <w:rsid w:val="000322BE"/>
    <w:rsid w:val="000439AF"/>
    <w:rsid w:val="0005534B"/>
    <w:rsid w:val="000B2458"/>
    <w:rsid w:val="000C41C2"/>
    <w:rsid w:val="000C4E5E"/>
    <w:rsid w:val="000D2380"/>
    <w:rsid w:val="000D49E3"/>
    <w:rsid w:val="00113F69"/>
    <w:rsid w:val="00150C32"/>
    <w:rsid w:val="0015642F"/>
    <w:rsid w:val="00161112"/>
    <w:rsid w:val="00193B2A"/>
    <w:rsid w:val="001B3E3C"/>
    <w:rsid w:val="001B520F"/>
    <w:rsid w:val="00223B73"/>
    <w:rsid w:val="00262CC6"/>
    <w:rsid w:val="00274667"/>
    <w:rsid w:val="003B558C"/>
    <w:rsid w:val="003E17A3"/>
    <w:rsid w:val="003E2D7E"/>
    <w:rsid w:val="003F31F2"/>
    <w:rsid w:val="00422153"/>
    <w:rsid w:val="00423072"/>
    <w:rsid w:val="00425E6E"/>
    <w:rsid w:val="00447CA0"/>
    <w:rsid w:val="004525B8"/>
    <w:rsid w:val="0049560E"/>
    <w:rsid w:val="004A05C3"/>
    <w:rsid w:val="004D3F96"/>
    <w:rsid w:val="004E52FA"/>
    <w:rsid w:val="00555E58"/>
    <w:rsid w:val="00584F50"/>
    <w:rsid w:val="005F7E1F"/>
    <w:rsid w:val="00603678"/>
    <w:rsid w:val="006043BE"/>
    <w:rsid w:val="00674D69"/>
    <w:rsid w:val="006B20FB"/>
    <w:rsid w:val="006D57AC"/>
    <w:rsid w:val="00731AAE"/>
    <w:rsid w:val="00753B7A"/>
    <w:rsid w:val="007C4396"/>
    <w:rsid w:val="00801979"/>
    <w:rsid w:val="00827096"/>
    <w:rsid w:val="00861C36"/>
    <w:rsid w:val="0089205F"/>
    <w:rsid w:val="0090486B"/>
    <w:rsid w:val="0091621D"/>
    <w:rsid w:val="00995B92"/>
    <w:rsid w:val="009A47E0"/>
    <w:rsid w:val="009B3796"/>
    <w:rsid w:val="009C3AD8"/>
    <w:rsid w:val="009E130B"/>
    <w:rsid w:val="009F6890"/>
    <w:rsid w:val="00A1009E"/>
    <w:rsid w:val="00A573BF"/>
    <w:rsid w:val="00AA14D1"/>
    <w:rsid w:val="00AA6CBE"/>
    <w:rsid w:val="00AD5C39"/>
    <w:rsid w:val="00AE3BED"/>
    <w:rsid w:val="00B23B01"/>
    <w:rsid w:val="00B37DF8"/>
    <w:rsid w:val="00B53290"/>
    <w:rsid w:val="00BC096F"/>
    <w:rsid w:val="00BC5B12"/>
    <w:rsid w:val="00BF507B"/>
    <w:rsid w:val="00C278D9"/>
    <w:rsid w:val="00CA7C9B"/>
    <w:rsid w:val="00CC1E80"/>
    <w:rsid w:val="00CF17D5"/>
    <w:rsid w:val="00D93C88"/>
    <w:rsid w:val="00D93F0E"/>
    <w:rsid w:val="00DD11B2"/>
    <w:rsid w:val="00E11EA8"/>
    <w:rsid w:val="00E606C3"/>
    <w:rsid w:val="00E71A06"/>
    <w:rsid w:val="00E97683"/>
    <w:rsid w:val="00EA2335"/>
    <w:rsid w:val="00ED1ACB"/>
    <w:rsid w:val="00F372B4"/>
    <w:rsid w:val="00F40D8D"/>
    <w:rsid w:val="00FB261B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2C3A8"/>
  <w15:docId w15:val="{28D31C5A-FA8C-4E61-A059-6A4BA66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FB"/>
    <w:rPr>
      <w:sz w:val="24"/>
    </w:rPr>
  </w:style>
  <w:style w:type="paragraph" w:styleId="Heading1">
    <w:name w:val="heading 1"/>
    <w:basedOn w:val="Normal"/>
    <w:next w:val="Normal"/>
    <w:qFormat/>
    <w:rsid w:val="006B20FB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B20FB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6B20FB"/>
    <w:pPr>
      <w:keepNext/>
      <w:keepLines/>
      <w:tabs>
        <w:tab w:val="left" w:pos="-1440"/>
      </w:tabs>
      <w:ind w:left="5760" w:hanging="5760"/>
      <w:outlineLvl w:val="2"/>
    </w:pPr>
    <w:rPr>
      <w:rFonts w:ascii="Arial" w:hAnsi="Arial"/>
      <w:b/>
      <w:bCs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C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6B20FB"/>
    <w:pPr>
      <w:keepNext/>
      <w:widowControl w:val="0"/>
      <w:jc w:val="center"/>
      <w:outlineLvl w:val="7"/>
    </w:pPr>
    <w:rPr>
      <w:rFonts w:ascii="Arial Narrow" w:hAnsi="Arial Narrow"/>
      <w:b/>
      <w:snapToGrid w:val="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20FB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6B20FB"/>
    <w:pPr>
      <w:keepNext/>
      <w:keepLines/>
    </w:pPr>
    <w:rPr>
      <w:rFonts w:ascii="Arial" w:hAnsi="Arial"/>
      <w:i/>
      <w:sz w:val="22"/>
    </w:rPr>
  </w:style>
  <w:style w:type="paragraph" w:styleId="Header">
    <w:name w:val="header"/>
    <w:basedOn w:val="Normal"/>
    <w:semiHidden/>
    <w:rsid w:val="006B20F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6B20FB"/>
    <w:pPr>
      <w:keepNext/>
      <w:keepLines/>
      <w:tabs>
        <w:tab w:val="left" w:pos="-1440"/>
      </w:tabs>
    </w:pPr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C39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D5C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5C39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5C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5C3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D5C39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D5C39"/>
    <w:pPr>
      <w:ind w:left="720"/>
    </w:pPr>
    <w:rPr>
      <w:sz w:val="20"/>
    </w:rPr>
  </w:style>
  <w:style w:type="table" w:styleId="TableGrid">
    <w:name w:val="Table Grid"/>
    <w:basedOn w:val="TableNormal"/>
    <w:uiPriority w:val="59"/>
    <w:rsid w:val="00E7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mn.org/search/?fwp_audience_services=homebuyer-adv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ocmn.org/buyingahome/frame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cmn.org/search-workshop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6319-0685-401D-AA02-E7EAA712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5</Pages>
  <Words>566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</vt:lpstr>
    </vt:vector>
  </TitlesOfParts>
  <Company>Ramsey County</Company>
  <LinksUpToDate>false</LinksUpToDate>
  <CharactersWithSpaces>4995</CharactersWithSpaces>
  <SharedDoc>false</SharedDoc>
  <HLinks>
    <vt:vector size="6" baseType="variant">
      <vt:variant>
        <vt:i4>1835127</vt:i4>
      </vt:variant>
      <vt:variant>
        <vt:i4>-1</vt:i4>
      </vt:variant>
      <vt:variant>
        <vt:i4>2049</vt:i4>
      </vt:variant>
      <vt:variant>
        <vt:i4>1</vt:i4>
      </vt:variant>
      <vt:variant>
        <vt:lpwstr>Y:\County Manager\LOGOS\RC logo -red R  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</dc:title>
  <dc:subject/>
  <dc:creator>County Manager</dc:creator>
  <cp:keywords/>
  <dc:description/>
  <cp:lastModifiedBy>Johnson Trice, Tenecia</cp:lastModifiedBy>
  <cp:revision>7</cp:revision>
  <cp:lastPrinted>2021-08-27T19:06:00Z</cp:lastPrinted>
  <dcterms:created xsi:type="dcterms:W3CDTF">2022-09-27T16:46:00Z</dcterms:created>
  <dcterms:modified xsi:type="dcterms:W3CDTF">2025-01-21T14:37:00Z</dcterms:modified>
</cp:coreProperties>
</file>